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95" w:type="dxa"/>
        <w:tblCellSpacing w:w="0" w:type="dxa"/>
        <w:tblInd w:w="-3"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15"/>
        <w:gridCol w:w="6120"/>
        <w:gridCol w:w="2160"/>
      </w:tblGrid>
      <w:tr w:rsidR="0055784C" w:rsidRPr="00DA68F5" w14:paraId="2493430D" w14:textId="6B610B74" w:rsidTr="3D13E0DE">
        <w:trPr>
          <w:tblHeader/>
          <w:tblCellSpacing w:w="0" w:type="dxa"/>
        </w:trPr>
        <w:tc>
          <w:tcPr>
            <w:tcW w:w="1615"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C0C0C0"/>
            <w:vAlign w:val="center"/>
            <w:hideMark/>
          </w:tcPr>
          <w:p w14:paraId="25D32854" w14:textId="3D36037E" w:rsidR="0055784C" w:rsidRPr="00DA68F5" w:rsidRDefault="0055784C" w:rsidP="00BF40C0">
            <w:pPr>
              <w:spacing w:after="0" w:line="240" w:lineRule="auto"/>
              <w:jc w:val="center"/>
              <w:rPr>
                <w:rFonts w:ascii="Times New Roman" w:eastAsia="Times New Roman" w:hAnsi="Times New Roman" w:cs="Times New Roman"/>
                <w:b/>
                <w:bCs/>
                <w:sz w:val="24"/>
                <w:szCs w:val="24"/>
              </w:rPr>
            </w:pPr>
            <w:r w:rsidRPr="00DA68F5">
              <w:rPr>
                <w:rFonts w:ascii="Times New Roman" w:eastAsia="Times New Roman" w:hAnsi="Times New Roman" w:cs="Times New Roman"/>
                <w:b/>
                <w:bCs/>
                <w:color w:val="000000"/>
                <w:sz w:val="24"/>
                <w:szCs w:val="24"/>
              </w:rPr>
              <w:t>Care Area</w:t>
            </w:r>
          </w:p>
        </w:tc>
        <w:tc>
          <w:tcPr>
            <w:tcW w:w="612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C0C0C0"/>
            <w:vAlign w:val="center"/>
            <w:hideMark/>
          </w:tcPr>
          <w:p w14:paraId="30BED8E3" w14:textId="3B6E4AFE" w:rsidR="0055784C" w:rsidRPr="00DA68F5" w:rsidRDefault="0055784C" w:rsidP="00BF40C0">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color w:val="000000"/>
                <w:sz w:val="24"/>
                <w:szCs w:val="24"/>
              </w:rPr>
              <w:t>Probes</w:t>
            </w:r>
          </w:p>
        </w:tc>
        <w:tc>
          <w:tcPr>
            <w:tcW w:w="2160"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C0C0C0"/>
            <w:vAlign w:val="center"/>
          </w:tcPr>
          <w:p w14:paraId="4F8CB9B6" w14:textId="73E35D35" w:rsidR="0055784C" w:rsidRPr="00DA68F5" w:rsidRDefault="0055784C" w:rsidP="00BF40C0">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Response Options</w:t>
            </w:r>
          </w:p>
        </w:tc>
      </w:tr>
      <w:tr w:rsidR="001D71C4" w:rsidRPr="001D71C4" w14:paraId="3D612970" w14:textId="212B5CDA" w:rsidTr="3D13E0DE">
        <w:trPr>
          <w:tblCellSpacing w:w="0" w:type="dxa"/>
        </w:trPr>
        <w:tc>
          <w:tcPr>
            <w:tcW w:w="1615" w:type="dxa"/>
            <w:tcBorders>
              <w:top w:val="outset" w:sz="6" w:space="0" w:color="000000" w:themeColor="text1"/>
              <w:left w:val="outset" w:sz="6" w:space="0" w:color="E7E6E6" w:themeColor="background2"/>
              <w:bottom w:val="outset" w:sz="6" w:space="0" w:color="auto"/>
              <w:right w:val="outset" w:sz="6" w:space="0" w:color="E7E6E6" w:themeColor="background2"/>
            </w:tcBorders>
            <w:shd w:val="clear" w:color="auto" w:fill="FFFFFF" w:themeFill="background1"/>
            <w:hideMark/>
          </w:tcPr>
          <w:p w14:paraId="6306EE2A" w14:textId="470CD9FE" w:rsidR="0055784C" w:rsidRPr="001D71C4" w:rsidRDefault="0055784C" w:rsidP="003F7E82">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Activities</w:t>
            </w:r>
          </w:p>
        </w:tc>
        <w:tc>
          <w:tcPr>
            <w:tcW w:w="6120" w:type="dxa"/>
            <w:tcBorders>
              <w:top w:val="outset" w:sz="6" w:space="0" w:color="000000" w:themeColor="text1"/>
              <w:left w:val="outset" w:sz="6" w:space="0" w:color="E7E6E6" w:themeColor="background2"/>
              <w:bottom w:val="outset" w:sz="6" w:space="0" w:color="auto"/>
              <w:right w:val="outset" w:sz="6" w:space="0" w:color="E7E6E6" w:themeColor="background2"/>
            </w:tcBorders>
            <w:shd w:val="clear" w:color="auto" w:fill="FFFFFF" w:themeFill="background1"/>
            <w:hideMark/>
          </w:tcPr>
          <w:p w14:paraId="09EE74C6" w14:textId="36C2D6C7" w:rsidR="00F45176" w:rsidRPr="00711199" w:rsidRDefault="00F45176" w:rsidP="003F7E82">
            <w:pPr>
              <w:autoSpaceDE w:val="0"/>
              <w:autoSpaceDN w:val="0"/>
              <w:adjustRightInd w:val="0"/>
              <w:spacing w:after="240" w:line="240" w:lineRule="auto"/>
              <w:rPr>
                <w:rFonts w:ascii="Times New Roman" w:eastAsia="Times New Roman" w:hAnsi="Times New Roman" w:cs="Times New Roman"/>
                <w:i/>
                <w:iCs/>
                <w:color w:val="8E0000"/>
                <w:sz w:val="24"/>
                <w:szCs w:val="24"/>
              </w:rPr>
            </w:pPr>
            <w:r w:rsidRPr="00711199">
              <w:rPr>
                <w:rFonts w:ascii="Times New Roman" w:eastAsia="Times New Roman" w:hAnsi="Times New Roman" w:cs="Times New Roman"/>
                <w:i/>
                <w:iCs/>
                <w:color w:val="8E0000"/>
                <w:sz w:val="24"/>
                <w:szCs w:val="24"/>
              </w:rPr>
              <w:t>Only complete for residents who aren’t interviewed:</w:t>
            </w:r>
          </w:p>
          <w:p w14:paraId="1BEBBA92" w14:textId="3292B57E" w:rsidR="0055784C" w:rsidRPr="00711199" w:rsidRDefault="00F45176" w:rsidP="003F7E82">
            <w:pPr>
              <w:pStyle w:val="ListParagraph"/>
              <w:numPr>
                <w:ilvl w:val="0"/>
                <w:numId w:val="47"/>
              </w:numPr>
              <w:autoSpaceDE w:val="0"/>
              <w:autoSpaceDN w:val="0"/>
              <w:adjustRightInd w:val="0"/>
              <w:spacing w:after="0" w:line="240" w:lineRule="auto"/>
              <w:rPr>
                <w:rFonts w:ascii="Times New Roman" w:eastAsia="Times New Roman" w:hAnsi="Times New Roman" w:cs="Times New Roman"/>
                <w:i/>
                <w:iCs/>
                <w:color w:val="8E0000"/>
                <w:sz w:val="24"/>
                <w:szCs w:val="24"/>
              </w:rPr>
            </w:pPr>
            <w:r w:rsidRPr="00711199">
              <w:rPr>
                <w:rFonts w:ascii="Times New Roman" w:eastAsia="Times New Roman" w:hAnsi="Times New Roman" w:cs="Times New Roman"/>
                <w:i/>
                <w:iCs/>
                <w:color w:val="8E0000"/>
                <w:sz w:val="24"/>
                <w:szCs w:val="24"/>
              </w:rPr>
              <w:t>Does the resident remain in the same location for a long period of time without any stimulation?</w:t>
            </w:r>
          </w:p>
        </w:tc>
        <w:tc>
          <w:tcPr>
            <w:tcW w:w="2160" w:type="dxa"/>
            <w:tcBorders>
              <w:top w:val="outset" w:sz="6" w:space="0" w:color="000000" w:themeColor="text1"/>
              <w:left w:val="outset" w:sz="6" w:space="0" w:color="E7E6E6" w:themeColor="background2"/>
              <w:bottom w:val="outset" w:sz="6" w:space="0" w:color="auto"/>
              <w:right w:val="outset" w:sz="6" w:space="0" w:color="E7E6E6" w:themeColor="background2"/>
            </w:tcBorders>
            <w:shd w:val="clear" w:color="auto" w:fill="FFFFFF" w:themeFill="background1"/>
          </w:tcPr>
          <w:p w14:paraId="4692E607" w14:textId="31EA9176" w:rsidR="0055784C" w:rsidRPr="001D71C4" w:rsidRDefault="0055784C" w:rsidP="003F7E82">
            <w:pPr>
              <w:autoSpaceDE w:val="0"/>
              <w:autoSpaceDN w:val="0"/>
              <w:adjustRightInd w:val="0"/>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6CBC3694" w14:textId="1E2AE7FF" w:rsidR="0055784C" w:rsidRPr="001D71C4" w:rsidRDefault="0055784C" w:rsidP="00864861">
            <w:p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tc>
      </w:tr>
      <w:tr w:rsidR="001D71C4" w:rsidRPr="001D71C4" w14:paraId="4824ABDB" w14:textId="6CCE6924"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5DC16040" w14:textId="0C8F652D"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Dignity</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276C6A46" w14:textId="77777777" w:rsidR="0055784C" w:rsidRPr="001D71C4" w:rsidRDefault="0055784C" w:rsidP="00864861">
            <w:pPr>
              <w:pStyle w:val="ListParagraph"/>
              <w:numPr>
                <w:ilvl w:val="0"/>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Observe to determine whether staff failed to:</w:t>
            </w:r>
          </w:p>
          <w:p w14:paraId="0535C498" w14:textId="5F2C6C2C" w:rsidR="0055784C" w:rsidRPr="001D71C4" w:rsidRDefault="0055784C" w:rsidP="00864861">
            <w:pPr>
              <w:pStyle w:val="ListParagraph"/>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Knock/ask permission to enter room or wait to enter until permission given</w:t>
            </w:r>
          </w:p>
          <w:p w14:paraId="7AC3A16E" w14:textId="59735114" w:rsidR="0055784C" w:rsidRPr="001D71C4" w:rsidRDefault="0055784C" w:rsidP="00864861">
            <w:pPr>
              <w:pStyle w:val="ListParagraph"/>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 xml:space="preserve">Explain </w:t>
            </w:r>
            <w:r w:rsidR="00547893" w:rsidRPr="001D71C4">
              <w:rPr>
                <w:rFonts w:ascii="Times New Roman" w:hAnsi="Times New Roman" w:cs="Times New Roman"/>
                <w:sz w:val="24"/>
                <w:szCs w:val="24"/>
              </w:rPr>
              <w:t xml:space="preserve">the </w:t>
            </w:r>
            <w:r w:rsidRPr="001D71C4">
              <w:rPr>
                <w:rFonts w:ascii="Times New Roman" w:hAnsi="Times New Roman" w:cs="Times New Roman"/>
                <w:sz w:val="24"/>
                <w:szCs w:val="24"/>
              </w:rPr>
              <w:t>service or care to be provided</w:t>
            </w:r>
          </w:p>
          <w:p w14:paraId="4390EA0F" w14:textId="77777777" w:rsidR="0055784C" w:rsidRPr="001D71C4" w:rsidRDefault="0055784C" w:rsidP="00864861">
            <w:pPr>
              <w:pStyle w:val="ListParagraph"/>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Provide visual privacy of resident’s body while transporting through common areas, or uncovered in their room but visible to others</w:t>
            </w:r>
          </w:p>
          <w:p w14:paraId="2970210F" w14:textId="77777777" w:rsidR="0055784C" w:rsidRPr="001D71C4" w:rsidRDefault="0055784C" w:rsidP="00864861">
            <w:pPr>
              <w:pStyle w:val="ListParagraph"/>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Cover a urinary catheter bag/other body fluid collection device</w:t>
            </w:r>
          </w:p>
          <w:p w14:paraId="5C2EF3AD" w14:textId="70044604" w:rsidR="00547893" w:rsidRPr="001D71C4" w:rsidRDefault="00547893" w:rsidP="00864861">
            <w:pPr>
              <w:pStyle w:val="ListParagraph"/>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 xml:space="preserve">Ensure </w:t>
            </w:r>
            <w:proofErr w:type="gramStart"/>
            <w:r w:rsidRPr="001D71C4">
              <w:rPr>
                <w:rFonts w:ascii="Times New Roman" w:hAnsi="Times New Roman" w:cs="Times New Roman"/>
                <w:sz w:val="24"/>
                <w:szCs w:val="24"/>
              </w:rPr>
              <w:t>resident was</w:t>
            </w:r>
            <w:proofErr w:type="gramEnd"/>
            <w:r w:rsidRPr="001D71C4">
              <w:rPr>
                <w:rFonts w:ascii="Times New Roman" w:hAnsi="Times New Roman" w:cs="Times New Roman"/>
                <w:sz w:val="24"/>
                <w:szCs w:val="24"/>
              </w:rPr>
              <w:t xml:space="preserve"> dressed in appropriate and </w:t>
            </w:r>
            <w:proofErr w:type="spellStart"/>
            <w:r w:rsidRPr="001D71C4">
              <w:rPr>
                <w:rFonts w:ascii="Times New Roman" w:hAnsi="Times New Roman" w:cs="Times New Roman"/>
                <w:sz w:val="24"/>
                <w:szCs w:val="24"/>
              </w:rPr>
              <w:t>noninstutional</w:t>
            </w:r>
            <w:proofErr w:type="spellEnd"/>
            <w:r w:rsidRPr="001D71C4">
              <w:rPr>
                <w:rFonts w:ascii="Times New Roman" w:hAnsi="Times New Roman" w:cs="Times New Roman"/>
                <w:sz w:val="24"/>
                <w:szCs w:val="24"/>
              </w:rPr>
              <w:t xml:space="preserve"> clothing</w:t>
            </w:r>
          </w:p>
          <w:p w14:paraId="7F71FDC1" w14:textId="2C227DB3" w:rsidR="00547893" w:rsidRPr="001D71C4" w:rsidRDefault="00547893" w:rsidP="00C36913">
            <w:pPr>
              <w:pStyle w:val="ListParagraph"/>
              <w:numPr>
                <w:ilvl w:val="1"/>
                <w:numId w:val="47"/>
              </w:numPr>
              <w:autoSpaceDE w:val="0"/>
              <w:autoSpaceDN w:val="0"/>
              <w:adjustRightInd w:val="0"/>
              <w:spacing w:after="240" w:line="240" w:lineRule="auto"/>
              <w:rPr>
                <w:rFonts w:ascii="Times New Roman" w:hAnsi="Times New Roman" w:cs="Times New Roman"/>
                <w:sz w:val="24"/>
                <w:szCs w:val="24"/>
              </w:rPr>
            </w:pPr>
            <w:r w:rsidRPr="001D71C4">
              <w:rPr>
                <w:rFonts w:ascii="Times New Roman" w:hAnsi="Times New Roman" w:cs="Times New Roman"/>
                <w:sz w:val="24"/>
                <w:szCs w:val="24"/>
              </w:rPr>
              <w:t>Ensure the clinical care instructions were not visible for public view</w:t>
            </w:r>
          </w:p>
          <w:p w14:paraId="5E965416" w14:textId="13ED8E07" w:rsidR="0055784C" w:rsidRPr="001D71C4" w:rsidRDefault="0055784C" w:rsidP="00864861">
            <w:pPr>
              <w:pStyle w:val="ListParagraph"/>
              <w:numPr>
                <w:ilvl w:val="0"/>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 xml:space="preserve">Any </w:t>
            </w:r>
            <w:r w:rsidRPr="001D71C4">
              <w:rPr>
                <w:rFonts w:ascii="Times New Roman" w:eastAsia="Times New Roman" w:hAnsi="Times New Roman" w:cs="Times New Roman"/>
                <w:sz w:val="24"/>
                <w:szCs w:val="24"/>
              </w:rPr>
              <w:t>other</w:t>
            </w:r>
            <w:r w:rsidRPr="001D71C4">
              <w:rPr>
                <w:rFonts w:ascii="Times New Roman" w:hAnsi="Times New Roman" w:cs="Times New Roman"/>
                <w:sz w:val="24"/>
                <w:szCs w:val="24"/>
              </w:rPr>
              <w:t xml:space="preserve"> identified dignity concerns?</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1B6E56FF" w14:textId="082CEF03" w:rsidR="0055784C" w:rsidRPr="001D71C4" w:rsidRDefault="0055784C" w:rsidP="00C36913">
            <w:pPr>
              <w:autoSpaceDE w:val="0"/>
              <w:autoSpaceDN w:val="0"/>
              <w:adjustRightInd w:val="0"/>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4932A10C" w14:textId="144A5FAD" w:rsidR="0055784C" w:rsidRPr="001D71C4" w:rsidRDefault="0055784C" w:rsidP="00864861">
            <w:p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tc>
      </w:tr>
      <w:tr w:rsidR="001D71C4" w:rsidRPr="001D71C4" w14:paraId="16AE5F8F" w14:textId="502F4DCF" w:rsidTr="3D13E0DE">
        <w:trPr>
          <w:trHeight w:val="3732"/>
          <w:tblCellSpacing w:w="0" w:type="dxa"/>
        </w:trPr>
        <w:tc>
          <w:tcPr>
            <w:tcW w:w="1615"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hideMark/>
          </w:tcPr>
          <w:p w14:paraId="0C58512A" w14:textId="730C2DCE" w:rsidR="0055784C" w:rsidRPr="001D71C4" w:rsidRDefault="0055784C" w:rsidP="001442BA">
            <w:pPr>
              <w:keepNext/>
              <w:keepLines/>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Abuse</w:t>
            </w:r>
          </w:p>
        </w:tc>
        <w:tc>
          <w:tcPr>
            <w:tcW w:w="6120"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hideMark/>
          </w:tcPr>
          <w:p w14:paraId="6A350BC2" w14:textId="050C5491" w:rsidR="00547893" w:rsidRPr="001D71C4" w:rsidRDefault="00547893" w:rsidP="001442BA">
            <w:pPr>
              <w:pStyle w:val="ListParagraph"/>
              <w:keepNext/>
              <w:keepLines/>
              <w:numPr>
                <w:ilvl w:val="0"/>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Do you see any of the below:</w:t>
            </w:r>
          </w:p>
          <w:p w14:paraId="1414BC7B" w14:textId="6798F2FB" w:rsidR="0055784C" w:rsidRPr="001D71C4" w:rsidRDefault="0055784C" w:rsidP="001442BA">
            <w:pPr>
              <w:pStyle w:val="ListParagraph"/>
              <w:keepNext/>
              <w:keepLines/>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Bite marks, scratches, and lacerations including those that are in locations that would unlikely result from an accident</w:t>
            </w:r>
          </w:p>
          <w:p w14:paraId="7A8F670A" w14:textId="04453B3B" w:rsidR="0055784C" w:rsidRPr="001D71C4" w:rsidRDefault="002E5382" w:rsidP="001442BA">
            <w:pPr>
              <w:pStyle w:val="ListParagraph"/>
              <w:keepNext/>
              <w:keepLines/>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Any b</w:t>
            </w:r>
            <w:r w:rsidR="0055784C" w:rsidRPr="001D71C4">
              <w:rPr>
                <w:rFonts w:ascii="Times New Roman" w:hAnsi="Times New Roman" w:cs="Times New Roman"/>
                <w:sz w:val="24"/>
                <w:szCs w:val="24"/>
              </w:rPr>
              <w:t>ruises</w:t>
            </w:r>
            <w:r w:rsidRPr="001D71C4">
              <w:rPr>
                <w:rFonts w:ascii="Times New Roman" w:hAnsi="Times New Roman" w:cs="Times New Roman"/>
                <w:sz w:val="24"/>
                <w:szCs w:val="24"/>
              </w:rPr>
              <w:t>, skin tears, burns, blisters, scalds</w:t>
            </w:r>
            <w:r w:rsidR="0055784C" w:rsidRPr="001D71C4">
              <w:rPr>
                <w:rFonts w:ascii="Times New Roman" w:hAnsi="Times New Roman" w:cs="Times New Roman"/>
                <w:sz w:val="24"/>
                <w:szCs w:val="24"/>
              </w:rPr>
              <w:t xml:space="preserve"> or </w:t>
            </w:r>
            <w:proofErr w:type="gramStart"/>
            <w:r w:rsidR="0055784C" w:rsidRPr="001D71C4">
              <w:rPr>
                <w:rFonts w:ascii="Times New Roman" w:hAnsi="Times New Roman" w:cs="Times New Roman"/>
                <w:sz w:val="24"/>
                <w:szCs w:val="24"/>
              </w:rPr>
              <w:t xml:space="preserve">injuries, </w:t>
            </w:r>
            <w:r w:rsidRPr="001D71C4">
              <w:rPr>
                <w:rFonts w:ascii="Times New Roman" w:hAnsi="Times New Roman" w:cs="Times New Roman"/>
                <w:sz w:val="24"/>
                <w:szCs w:val="24"/>
              </w:rPr>
              <w:t xml:space="preserve"> observed</w:t>
            </w:r>
            <w:proofErr w:type="gramEnd"/>
            <w:r w:rsidRPr="001D71C4">
              <w:rPr>
                <w:rFonts w:ascii="Times New Roman" w:hAnsi="Times New Roman" w:cs="Times New Roman"/>
                <w:sz w:val="24"/>
                <w:szCs w:val="24"/>
              </w:rPr>
              <w:t xml:space="preserve"> </w:t>
            </w:r>
            <w:r w:rsidR="0055784C" w:rsidRPr="001D71C4">
              <w:rPr>
                <w:rFonts w:ascii="Times New Roman" w:hAnsi="Times New Roman" w:cs="Times New Roman"/>
                <w:sz w:val="24"/>
                <w:szCs w:val="24"/>
              </w:rPr>
              <w:t>in unusual locations</w:t>
            </w:r>
          </w:p>
          <w:p w14:paraId="6A70D8DA" w14:textId="77777777" w:rsidR="0055784C" w:rsidRPr="001D71C4" w:rsidRDefault="0055784C" w:rsidP="001442BA">
            <w:pPr>
              <w:pStyle w:val="ListParagraph"/>
              <w:keepNext/>
              <w:keepLines/>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Fear of others</w:t>
            </w:r>
          </w:p>
          <w:p w14:paraId="063C0488" w14:textId="758C2BA9" w:rsidR="0055784C" w:rsidRPr="00711199" w:rsidRDefault="0055784C" w:rsidP="00C36913">
            <w:pPr>
              <w:pStyle w:val="ListParagraph"/>
              <w:keepNext/>
              <w:keepLines/>
              <w:numPr>
                <w:ilvl w:val="0"/>
                <w:numId w:val="47"/>
              </w:numPr>
              <w:autoSpaceDE w:val="0"/>
              <w:autoSpaceDN w:val="0"/>
              <w:adjustRightInd w:val="0"/>
              <w:spacing w:after="240" w:line="240" w:lineRule="auto"/>
              <w:rPr>
                <w:rFonts w:ascii="Times New Roman" w:hAnsi="Times New Roman" w:cs="Times New Roman"/>
                <w:i/>
                <w:iCs/>
                <w:color w:val="8E0000"/>
                <w:sz w:val="24"/>
                <w:szCs w:val="24"/>
              </w:rPr>
            </w:pPr>
            <w:r w:rsidRPr="00711199">
              <w:rPr>
                <w:rFonts w:ascii="Times New Roman" w:hAnsi="Times New Roman" w:cs="Times New Roman"/>
                <w:i/>
                <w:iCs/>
                <w:color w:val="8E0000"/>
                <w:sz w:val="24"/>
                <w:szCs w:val="24"/>
              </w:rPr>
              <w:t>Is the resident exhibiting any aggressive behavior (verbal or physical) to other</w:t>
            </w:r>
            <w:r w:rsidR="002E5382" w:rsidRPr="00711199">
              <w:rPr>
                <w:rFonts w:ascii="Times New Roman" w:hAnsi="Times New Roman" w:cs="Times New Roman"/>
                <w:i/>
                <w:iCs/>
                <w:color w:val="8E0000"/>
                <w:sz w:val="24"/>
                <w:szCs w:val="24"/>
              </w:rPr>
              <w:t>s</w:t>
            </w:r>
            <w:r w:rsidRPr="00711199">
              <w:rPr>
                <w:rFonts w:ascii="Times New Roman" w:hAnsi="Times New Roman" w:cs="Times New Roman"/>
                <w:i/>
                <w:iCs/>
                <w:color w:val="8E0000"/>
                <w:sz w:val="24"/>
                <w:szCs w:val="24"/>
              </w:rPr>
              <w:t>?</w:t>
            </w:r>
          </w:p>
          <w:p w14:paraId="332E6A3C" w14:textId="5470FBB7" w:rsidR="0055784C" w:rsidRPr="001D71C4" w:rsidRDefault="0055784C" w:rsidP="001442BA">
            <w:pPr>
              <w:pStyle w:val="CommentText"/>
              <w:keepNext/>
              <w:keepLines/>
              <w:rPr>
                <w:rFonts w:ascii="Times New Roman" w:eastAsia="Times New Roman" w:hAnsi="Times New Roman" w:cs="Times New Roman"/>
                <w:sz w:val="24"/>
                <w:szCs w:val="24"/>
              </w:rPr>
            </w:pPr>
            <w:r w:rsidRPr="001D71C4">
              <w:rPr>
                <w:rFonts w:ascii="Times New Roman" w:hAnsi="Times New Roman" w:cs="Times New Roman"/>
                <w:b/>
                <w:bCs/>
                <w:sz w:val="24"/>
                <w:szCs w:val="24"/>
              </w:rPr>
              <w:t>N</w:t>
            </w:r>
            <w:r w:rsidR="005E4489" w:rsidRPr="001D71C4">
              <w:rPr>
                <w:rFonts w:ascii="Times New Roman" w:hAnsi="Times New Roman" w:cs="Times New Roman"/>
                <w:b/>
                <w:bCs/>
                <w:sz w:val="24"/>
                <w:szCs w:val="24"/>
              </w:rPr>
              <w:t>OTE</w:t>
            </w:r>
            <w:r w:rsidRPr="001D71C4">
              <w:rPr>
                <w:rFonts w:ascii="Times New Roman" w:hAnsi="Times New Roman" w:cs="Times New Roman"/>
                <w:b/>
                <w:bCs/>
                <w:sz w:val="24"/>
                <w:szCs w:val="24"/>
              </w:rPr>
              <w:t>:</w:t>
            </w:r>
            <w:r w:rsidRPr="001D71C4">
              <w:rPr>
                <w:rFonts w:ascii="Times New Roman" w:hAnsi="Times New Roman" w:cs="Times New Roman"/>
                <w:sz w:val="24"/>
                <w:szCs w:val="24"/>
              </w:rPr>
              <w:t xml:space="preserve"> If you witness an act of abuse, you must immediately report this observation to the administrator, or his/her designated representative if the administrator is not present.</w:t>
            </w:r>
          </w:p>
        </w:tc>
        <w:tc>
          <w:tcPr>
            <w:tcW w:w="2160"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tcPr>
          <w:p w14:paraId="3DC7F4FB" w14:textId="49B87353" w:rsidR="0055784C" w:rsidRPr="001D71C4" w:rsidRDefault="0055784C" w:rsidP="00C36913">
            <w:pPr>
              <w:pStyle w:val="NoSpacing"/>
              <w:keepNext/>
              <w:keepLines/>
              <w:spacing w:after="240"/>
              <w:rPr>
                <w:rFonts w:ascii="Times New Roman" w:hAnsi="Times New Roman" w:cs="Times New Roman"/>
                <w:sz w:val="24"/>
                <w:szCs w:val="24"/>
              </w:rPr>
            </w:pPr>
            <w:r w:rsidRPr="001D71C4">
              <w:rPr>
                <w:rFonts w:ascii="Times New Roman" w:hAnsi="Times New Roman" w:cs="Times New Roman"/>
                <w:sz w:val="24"/>
                <w:szCs w:val="24"/>
              </w:rPr>
              <w:t>No Issues/NA</w:t>
            </w:r>
          </w:p>
          <w:p w14:paraId="157A03C3" w14:textId="6EFDEF91" w:rsidR="0055784C" w:rsidRPr="001D71C4" w:rsidRDefault="0055784C" w:rsidP="001442BA">
            <w:pPr>
              <w:pStyle w:val="NoSpacing"/>
              <w:keepNext/>
              <w:keepLines/>
              <w:rPr>
                <w:rFonts w:ascii="Times New Roman" w:hAnsi="Times New Roman" w:cs="Times New Roman"/>
                <w:sz w:val="24"/>
                <w:szCs w:val="24"/>
              </w:rPr>
            </w:pPr>
            <w:r w:rsidRPr="001D71C4">
              <w:rPr>
                <w:rFonts w:ascii="Times New Roman" w:hAnsi="Times New Roman" w:cs="Times New Roman"/>
                <w:sz w:val="24"/>
                <w:szCs w:val="24"/>
              </w:rPr>
              <w:t>Further Investigation</w:t>
            </w:r>
          </w:p>
        </w:tc>
      </w:tr>
      <w:tr w:rsidR="001D71C4" w:rsidRPr="001D71C4" w14:paraId="162C4A66" w14:textId="191F50EC"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33CCDBF3" w14:textId="0FBD14B8" w:rsidR="0055784C" w:rsidRPr="001D71C4" w:rsidRDefault="0055784C" w:rsidP="00C61633">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Mood/Behavior</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26C85FCA" w14:textId="5ECBC9F5" w:rsidR="0055784C" w:rsidRPr="00711199" w:rsidRDefault="0055784C" w:rsidP="002410D4">
            <w:pPr>
              <w:pStyle w:val="NoSpacing"/>
              <w:rPr>
                <w:rFonts w:ascii="Times New Roman" w:eastAsia="Times New Roman" w:hAnsi="Times New Roman" w:cs="Times New Roman"/>
                <w:color w:val="8E0000"/>
                <w:sz w:val="24"/>
                <w:szCs w:val="24"/>
              </w:rPr>
            </w:pPr>
            <w:r w:rsidRPr="001D71C4">
              <w:rPr>
                <w:rFonts w:ascii="Times New Roman" w:eastAsia="Times New Roman" w:hAnsi="Times New Roman" w:cs="Times New Roman"/>
                <w:sz w:val="24"/>
                <w:szCs w:val="24"/>
              </w:rPr>
              <w:t>Does the resident</w:t>
            </w:r>
            <w:r w:rsidR="00466954" w:rsidRPr="001D71C4">
              <w:rPr>
                <w:rFonts w:ascii="Times New Roman" w:eastAsia="Times New Roman" w:hAnsi="Times New Roman" w:cs="Times New Roman"/>
                <w:sz w:val="24"/>
                <w:szCs w:val="24"/>
              </w:rPr>
              <w:t xml:space="preserve"> e</w:t>
            </w:r>
            <w:r w:rsidR="00466954" w:rsidRPr="00711199">
              <w:rPr>
                <w:rFonts w:ascii="Times New Roman" w:eastAsia="Times New Roman" w:hAnsi="Times New Roman" w:cs="Times New Roman"/>
                <w:i/>
                <w:iCs/>
                <w:color w:val="8E0000"/>
                <w:sz w:val="24"/>
                <w:szCs w:val="24"/>
              </w:rPr>
              <w:t xml:space="preserve">xhibit any behavior listed below </w:t>
            </w:r>
            <w:r w:rsidR="00466954" w:rsidRPr="00711199">
              <w:rPr>
                <w:rFonts w:ascii="Times New Roman" w:eastAsia="Times New Roman" w:hAnsi="Times New Roman" w:cs="Times New Roman"/>
                <w:b/>
                <w:bCs/>
                <w:i/>
                <w:iCs/>
                <w:color w:val="8E0000"/>
                <w:sz w:val="24"/>
                <w:szCs w:val="24"/>
              </w:rPr>
              <w:t>WITHOUT</w:t>
            </w:r>
            <w:r w:rsidR="00466954" w:rsidRPr="00711199">
              <w:rPr>
                <w:rFonts w:ascii="Times New Roman" w:eastAsia="Times New Roman" w:hAnsi="Times New Roman" w:cs="Times New Roman"/>
                <w:i/>
                <w:iCs/>
                <w:color w:val="8E0000"/>
                <w:sz w:val="24"/>
                <w:szCs w:val="24"/>
              </w:rPr>
              <w:t xml:space="preserve"> staff appropriately responding to the behavior?</w:t>
            </w:r>
          </w:p>
          <w:p w14:paraId="3BEEB61F" w14:textId="61C95A94" w:rsidR="0055784C" w:rsidRPr="001D71C4" w:rsidRDefault="00466954" w:rsidP="00A8182C">
            <w:pPr>
              <w:pStyle w:val="NoSpacing"/>
              <w:numPr>
                <w:ilvl w:val="0"/>
                <w:numId w:val="45"/>
              </w:numPr>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H</w:t>
            </w:r>
            <w:r w:rsidR="0055784C" w:rsidRPr="001D71C4">
              <w:rPr>
                <w:rFonts w:ascii="Times New Roman" w:eastAsia="Times New Roman" w:hAnsi="Times New Roman" w:cs="Times New Roman"/>
                <w:sz w:val="24"/>
                <w:szCs w:val="24"/>
              </w:rPr>
              <w:t>allucinations (e.g., hearing voices or seeing things not present)</w:t>
            </w:r>
            <w:r w:rsidRPr="001D71C4">
              <w:rPr>
                <w:rFonts w:ascii="Times New Roman" w:eastAsia="Times New Roman" w:hAnsi="Times New Roman" w:cs="Times New Roman"/>
                <w:sz w:val="24"/>
                <w:szCs w:val="24"/>
              </w:rPr>
              <w:t>,</w:t>
            </w:r>
            <w:r w:rsidRPr="001D71C4">
              <w:t xml:space="preserve"> </w:t>
            </w:r>
            <w:r w:rsidRPr="001D71C4">
              <w:rPr>
                <w:rFonts w:ascii="Times New Roman" w:eastAsia="Times New Roman" w:hAnsi="Times New Roman" w:cs="Times New Roman"/>
                <w:sz w:val="24"/>
                <w:szCs w:val="24"/>
              </w:rPr>
              <w:t>depression, appear socially withdrawn or isolated</w:t>
            </w:r>
            <w:r w:rsidR="0055784C" w:rsidRPr="001D71C4">
              <w:rPr>
                <w:rFonts w:ascii="Times New Roman" w:eastAsia="Times New Roman" w:hAnsi="Times New Roman" w:cs="Times New Roman"/>
                <w:sz w:val="24"/>
                <w:szCs w:val="24"/>
              </w:rPr>
              <w:t>?</w:t>
            </w:r>
          </w:p>
          <w:p w14:paraId="4FCD8965" w14:textId="642F7252" w:rsidR="0055784C" w:rsidRPr="001D71C4" w:rsidRDefault="0055784C" w:rsidP="00A8182C">
            <w:pPr>
              <w:pStyle w:val="NoSpacing"/>
              <w:numPr>
                <w:ilvl w:val="0"/>
                <w:numId w:val="45"/>
              </w:numPr>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Does the resident appear to exhibit any p</w:t>
            </w:r>
            <w:r w:rsidRPr="001D71C4">
              <w:rPr>
                <w:rFonts w:ascii="Times New Roman" w:hAnsi="Times New Roman" w:cs="Times New Roman"/>
                <w:sz w:val="24"/>
                <w:szCs w:val="24"/>
              </w:rPr>
              <w:t xml:space="preserve">hysical expressions of distress directed </w:t>
            </w:r>
            <w:r w:rsidRPr="001D71C4">
              <w:rPr>
                <w:rFonts w:ascii="Times New Roman" w:eastAsia="Times New Roman" w:hAnsi="Times New Roman" w:cs="Times New Roman"/>
                <w:sz w:val="24"/>
                <w:szCs w:val="24"/>
              </w:rPr>
              <w:t xml:space="preserve">towards others - </w:t>
            </w:r>
            <w:r w:rsidR="00466954" w:rsidRPr="001D71C4">
              <w:rPr>
                <w:rFonts w:ascii="Times New Roman" w:eastAsia="Times New Roman" w:hAnsi="Times New Roman" w:cs="Times New Roman"/>
                <w:sz w:val="24"/>
                <w:szCs w:val="24"/>
              </w:rPr>
              <w:t>h</w:t>
            </w:r>
            <w:r w:rsidRPr="001D71C4">
              <w:rPr>
                <w:rFonts w:ascii="Times New Roman" w:eastAsia="Times New Roman" w:hAnsi="Times New Roman" w:cs="Times New Roman"/>
                <w:sz w:val="24"/>
                <w:szCs w:val="24"/>
              </w:rPr>
              <w:t>itting, striking out at others, kicking, pushing, scratching, and grabbing</w:t>
            </w:r>
            <w:r w:rsidR="00466954" w:rsidRPr="001D71C4">
              <w:rPr>
                <w:rFonts w:ascii="Times New Roman" w:eastAsia="Times New Roman" w:hAnsi="Times New Roman" w:cs="Times New Roman"/>
                <w:sz w:val="24"/>
                <w:szCs w:val="24"/>
              </w:rPr>
              <w:t>?</w:t>
            </w:r>
          </w:p>
          <w:p w14:paraId="1B1CC222" w14:textId="670B295D" w:rsidR="0055784C" w:rsidRPr="001D71C4" w:rsidRDefault="3D13E0DE" w:rsidP="00A8182C">
            <w:pPr>
              <w:pStyle w:val="NoSpacing"/>
              <w:numPr>
                <w:ilvl w:val="0"/>
                <w:numId w:val="45"/>
              </w:numPr>
              <w:rPr>
                <w:rFonts w:ascii="Times New Roman" w:eastAsia="Times New Roman" w:hAnsi="Times New Roman" w:cs="Times New Roman"/>
                <w:sz w:val="24"/>
                <w:szCs w:val="24"/>
              </w:rPr>
            </w:pPr>
            <w:r w:rsidRPr="3D13E0DE">
              <w:rPr>
                <w:rFonts w:ascii="Times New Roman" w:eastAsia="Times New Roman" w:hAnsi="Times New Roman" w:cs="Times New Roman"/>
                <w:sz w:val="24"/>
                <w:szCs w:val="24"/>
              </w:rPr>
              <w:t>Does the resident appear to exhibit any verbal expressions of distress directed towards others - threatening others, screaming at others, cursing at others, crying?</w:t>
            </w:r>
          </w:p>
          <w:p w14:paraId="39504F0B" w14:textId="52CB5ED7" w:rsidR="0055784C" w:rsidRPr="001D71C4" w:rsidRDefault="00466954" w:rsidP="00A8182C">
            <w:pPr>
              <w:pStyle w:val="NoSpacing"/>
              <w:numPr>
                <w:ilvl w:val="0"/>
                <w:numId w:val="45"/>
              </w:numPr>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lastRenderedPageBreak/>
              <w:t>A</w:t>
            </w:r>
            <w:r w:rsidR="0055784C" w:rsidRPr="001D71C4">
              <w:rPr>
                <w:rFonts w:ascii="Times New Roman" w:eastAsia="Times New Roman" w:hAnsi="Times New Roman" w:cs="Times New Roman"/>
                <w:sz w:val="24"/>
                <w:szCs w:val="24"/>
              </w:rPr>
              <w:t>ny other expressions of distress not directed toward others - physical such as hitting or scratching self, pacing, rummaging, public sexual acts, disrobing in public, throwing or smearing food or bodily wastes, sounds that are distressing to other residents</w:t>
            </w:r>
            <w:r w:rsidR="00D23EF2" w:rsidRPr="001D71C4">
              <w:rPr>
                <w:rFonts w:ascii="Times New Roman" w:eastAsia="Times New Roman" w:hAnsi="Times New Roman" w:cs="Times New Roman"/>
                <w:sz w:val="24"/>
                <w:szCs w:val="24"/>
              </w:rPr>
              <w:t>?</w:t>
            </w:r>
          </w:p>
          <w:p w14:paraId="551EB5AB" w14:textId="5F0232C6" w:rsidR="0055784C" w:rsidRPr="001D71C4" w:rsidRDefault="0055784C" w:rsidP="00C36913">
            <w:pPr>
              <w:pStyle w:val="NoSpacing"/>
              <w:numPr>
                <w:ilvl w:val="0"/>
                <w:numId w:val="45"/>
              </w:numPr>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Wandering, ambulating in and out of resident’s</w:t>
            </w:r>
            <w:r w:rsidRPr="001D71C4">
              <w:rPr>
                <w:rFonts w:ascii="Times New Roman" w:hAnsi="Times New Roman" w:cs="Times New Roman"/>
                <w:sz w:val="24"/>
                <w:szCs w:val="24"/>
              </w:rPr>
              <w:t xml:space="preserve"> rooms, rummaging in other resident’s belongings</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486F2538" w14:textId="015E4266" w:rsidR="0055784C" w:rsidRPr="001D71C4" w:rsidRDefault="0055784C" w:rsidP="00C36913">
            <w:pPr>
              <w:pStyle w:val="NoSpacing"/>
              <w:spacing w:after="24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lastRenderedPageBreak/>
              <w:t>No Issues/NA</w:t>
            </w:r>
          </w:p>
          <w:p w14:paraId="3B7AEEB6" w14:textId="475E6488" w:rsidR="0055784C" w:rsidRPr="001D71C4" w:rsidRDefault="0055784C" w:rsidP="00C36913">
            <w:pPr>
              <w:pStyle w:val="NoSpacing"/>
              <w:spacing w:after="24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22ABFB3B" w14:textId="1FC07778" w:rsidR="0055784C" w:rsidRPr="001D71C4" w:rsidRDefault="0055784C" w:rsidP="00A8182C">
            <w:pPr>
              <w:pStyle w:val="NoSpacing"/>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MDS Discrepancy</w:t>
            </w:r>
          </w:p>
        </w:tc>
      </w:tr>
      <w:tr w:rsidR="001D71C4" w:rsidRPr="001D71C4" w14:paraId="4556B9B2" w14:textId="26ED5853"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6E49AB7F" w14:textId="63D31A21"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Restraints</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7779FFB8" w14:textId="5073996D" w:rsidR="00A162A9" w:rsidRPr="00711199" w:rsidRDefault="00A162A9" w:rsidP="00A8182C">
            <w:pPr>
              <w:pStyle w:val="NoSpacing"/>
              <w:numPr>
                <w:ilvl w:val="0"/>
                <w:numId w:val="45"/>
              </w:numPr>
              <w:rPr>
                <w:rFonts w:ascii="Times New Roman" w:hAnsi="Times New Roman" w:cs="Times New Roman"/>
                <w:i/>
                <w:iCs/>
                <w:color w:val="8E0000"/>
                <w:sz w:val="24"/>
                <w:szCs w:val="24"/>
              </w:rPr>
            </w:pPr>
            <w:r w:rsidRPr="00711199">
              <w:rPr>
                <w:rFonts w:ascii="Times New Roman" w:hAnsi="Times New Roman" w:cs="Times New Roman"/>
                <w:i/>
                <w:iCs/>
                <w:color w:val="8E0000"/>
                <w:sz w:val="24"/>
                <w:szCs w:val="24"/>
              </w:rPr>
              <w:t>Is there a potential concern with the type of restraint used (e.g., wrists restrained to the bed, vest restraint)?</w:t>
            </w:r>
          </w:p>
          <w:p w14:paraId="197A047B" w14:textId="33E89C70" w:rsidR="0055784C" w:rsidRPr="001D71C4" w:rsidRDefault="0055784C" w:rsidP="00A8182C">
            <w:pPr>
              <w:pStyle w:val="NoSpacing"/>
              <w:numPr>
                <w:ilvl w:val="0"/>
                <w:numId w:val="45"/>
              </w:numPr>
              <w:rPr>
                <w:rFonts w:ascii="Times New Roman" w:eastAsia="Times New Roman" w:hAnsi="Times New Roman" w:cs="Times New Roman"/>
                <w:sz w:val="24"/>
                <w:szCs w:val="24"/>
              </w:rPr>
            </w:pPr>
            <w:r w:rsidRPr="001D71C4">
              <w:rPr>
                <w:rFonts w:ascii="Times New Roman" w:hAnsi="Times New Roman" w:cs="Times New Roman"/>
                <w:sz w:val="24"/>
                <w:szCs w:val="24"/>
              </w:rPr>
              <w:t>Are restraints applied</w:t>
            </w:r>
            <w:r w:rsidR="00A162A9" w:rsidRPr="001D71C4">
              <w:rPr>
                <w:rFonts w:ascii="Times New Roman" w:hAnsi="Times New Roman" w:cs="Times New Roman"/>
                <w:sz w:val="24"/>
                <w:szCs w:val="24"/>
              </w:rPr>
              <w:t xml:space="preserve"> </w:t>
            </w:r>
            <w:r w:rsidR="00A162A9" w:rsidRPr="00711199">
              <w:rPr>
                <w:rFonts w:ascii="Times New Roman" w:hAnsi="Times New Roman" w:cs="Times New Roman"/>
                <w:i/>
                <w:iCs/>
                <w:color w:val="8E0000"/>
                <w:sz w:val="24"/>
                <w:szCs w:val="24"/>
              </w:rPr>
              <w:t>im</w:t>
            </w:r>
            <w:r w:rsidR="00A162A9" w:rsidRPr="001D71C4">
              <w:rPr>
                <w:rFonts w:ascii="Times New Roman" w:hAnsi="Times New Roman" w:cs="Times New Roman"/>
                <w:sz w:val="24"/>
                <w:szCs w:val="24"/>
              </w:rPr>
              <w:t>properly</w:t>
            </w:r>
            <w:r w:rsidRPr="001D71C4">
              <w:rPr>
                <w:rFonts w:ascii="Times New Roman" w:hAnsi="Times New Roman" w:cs="Times New Roman"/>
                <w:sz w:val="24"/>
                <w:szCs w:val="24"/>
              </w:rPr>
              <w:t>?</w:t>
            </w:r>
          </w:p>
          <w:p w14:paraId="1B451C2D" w14:textId="04D14E1A" w:rsidR="00A162A9" w:rsidRPr="00E771A1" w:rsidRDefault="00A162A9" w:rsidP="00A8182C">
            <w:pPr>
              <w:pStyle w:val="NoSpacing"/>
              <w:numPr>
                <w:ilvl w:val="0"/>
                <w:numId w:val="45"/>
              </w:numPr>
              <w:rPr>
                <w:rFonts w:ascii="Times New Roman" w:eastAsia="Times New Roman" w:hAnsi="Times New Roman" w:cs="Times New Roman"/>
                <w:i/>
                <w:iCs/>
                <w:sz w:val="24"/>
                <w:szCs w:val="24"/>
              </w:rPr>
            </w:pPr>
            <w:r w:rsidRPr="00711199">
              <w:rPr>
                <w:rFonts w:ascii="Times New Roman" w:eastAsia="Times New Roman" w:hAnsi="Times New Roman" w:cs="Times New Roman"/>
                <w:i/>
                <w:iCs/>
                <w:color w:val="8E0000"/>
                <w:sz w:val="24"/>
                <w:szCs w:val="24"/>
              </w:rPr>
              <w:t>Does staff repeatedly tell the resident to sit back down when the resident continues to try to stand instead of addressing the resident’s need?</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0BE4800D" w14:textId="036F9115" w:rsidR="0055784C" w:rsidRPr="001D71C4" w:rsidRDefault="0055784C" w:rsidP="00C36913">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No Issues/NA</w:t>
            </w:r>
          </w:p>
          <w:p w14:paraId="5E5809A0" w14:textId="4BABCF46" w:rsidR="0055784C" w:rsidRPr="001D71C4" w:rsidRDefault="0055784C" w:rsidP="00C36913">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Further Investigation</w:t>
            </w:r>
          </w:p>
          <w:p w14:paraId="1DFDACFA" w14:textId="46E25AF7" w:rsidR="0055784C" w:rsidRPr="001D71C4" w:rsidRDefault="0055784C" w:rsidP="00A8182C">
            <w:pPr>
              <w:pStyle w:val="NoSpacing"/>
              <w:rPr>
                <w:rFonts w:ascii="Times New Roman" w:hAnsi="Times New Roman" w:cs="Times New Roman"/>
                <w:sz w:val="24"/>
                <w:szCs w:val="24"/>
              </w:rPr>
            </w:pPr>
            <w:r w:rsidRPr="001D71C4">
              <w:rPr>
                <w:rFonts w:ascii="Times New Roman" w:hAnsi="Times New Roman" w:cs="Times New Roman"/>
                <w:sz w:val="24"/>
                <w:szCs w:val="24"/>
              </w:rPr>
              <w:t>MDS Discrepancy</w:t>
            </w:r>
          </w:p>
        </w:tc>
      </w:tr>
      <w:tr w:rsidR="001D71C4" w:rsidRPr="001D71C4" w14:paraId="2324023A" w14:textId="2303E78E"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571A1DDE" w14:textId="4B4DA8B4"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Accident Hazards</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69E3E335" w14:textId="15107D70" w:rsidR="0055784C" w:rsidRPr="001D71C4" w:rsidRDefault="0055784C" w:rsidP="00A8182C">
            <w:pPr>
              <w:pStyle w:val="NoSpacing"/>
              <w:numPr>
                <w:ilvl w:val="0"/>
                <w:numId w:val="45"/>
              </w:numPr>
              <w:rPr>
                <w:rFonts w:ascii="Times New Roman" w:hAnsi="Times New Roman" w:cs="Times New Roman"/>
                <w:sz w:val="24"/>
                <w:szCs w:val="24"/>
              </w:rPr>
            </w:pPr>
            <w:r w:rsidRPr="001D71C4">
              <w:rPr>
                <w:rFonts w:ascii="Times New Roman" w:hAnsi="Times New Roman" w:cs="Times New Roman"/>
                <w:sz w:val="24"/>
                <w:szCs w:val="24"/>
              </w:rPr>
              <w:t>Are any of the following observed?</w:t>
            </w:r>
          </w:p>
          <w:p w14:paraId="6690684E" w14:textId="17EB885E" w:rsidR="0055784C" w:rsidRPr="00711199" w:rsidRDefault="0055784C" w:rsidP="00A8182C">
            <w:pPr>
              <w:pStyle w:val="ListParagraph"/>
              <w:numPr>
                <w:ilvl w:val="1"/>
                <w:numId w:val="47"/>
              </w:numPr>
              <w:autoSpaceDE w:val="0"/>
              <w:autoSpaceDN w:val="0"/>
              <w:adjustRightInd w:val="0"/>
              <w:spacing w:after="0" w:line="240" w:lineRule="auto"/>
              <w:rPr>
                <w:rFonts w:ascii="Times New Roman" w:eastAsia="Times New Roman" w:hAnsi="Times New Roman" w:cs="Times New Roman"/>
                <w:color w:val="8E0000"/>
                <w:sz w:val="24"/>
                <w:szCs w:val="24"/>
              </w:rPr>
            </w:pPr>
            <w:r w:rsidRPr="001D71C4">
              <w:rPr>
                <w:rFonts w:ascii="Times New Roman" w:hAnsi="Times New Roman" w:cs="Times New Roman"/>
                <w:sz w:val="24"/>
                <w:szCs w:val="24"/>
              </w:rPr>
              <w:t xml:space="preserve">Are </w:t>
            </w:r>
            <w:r w:rsidRPr="001D71C4">
              <w:rPr>
                <w:rFonts w:ascii="Times New Roman" w:eastAsia="Times New Roman" w:hAnsi="Times New Roman" w:cs="Times New Roman"/>
                <w:sz w:val="24"/>
                <w:szCs w:val="24"/>
              </w:rPr>
              <w:t>bed rails</w:t>
            </w:r>
            <w:r w:rsidR="0051308D" w:rsidRPr="001D71C4">
              <w:rPr>
                <w:rFonts w:ascii="Times New Roman" w:eastAsia="Times New Roman" w:hAnsi="Times New Roman" w:cs="Times New Roman"/>
                <w:sz w:val="24"/>
                <w:szCs w:val="24"/>
              </w:rPr>
              <w:t xml:space="preserve">/frame </w:t>
            </w:r>
            <w:r w:rsidR="0051308D" w:rsidRPr="00711199">
              <w:rPr>
                <w:rFonts w:ascii="Times New Roman" w:eastAsia="Times New Roman" w:hAnsi="Times New Roman" w:cs="Times New Roman"/>
                <w:i/>
                <w:iCs/>
                <w:color w:val="8E0000"/>
                <w:sz w:val="24"/>
                <w:szCs w:val="24"/>
              </w:rPr>
              <w:t>loose or unsecured</w:t>
            </w:r>
            <w:r w:rsidRPr="00711199">
              <w:rPr>
                <w:rFonts w:ascii="Times New Roman" w:eastAsia="Times New Roman" w:hAnsi="Times New Roman" w:cs="Times New Roman"/>
                <w:i/>
                <w:iCs/>
                <w:color w:val="8E0000"/>
                <w:sz w:val="24"/>
                <w:szCs w:val="24"/>
              </w:rPr>
              <w:t>?</w:t>
            </w:r>
          </w:p>
          <w:p w14:paraId="4EB4CAF6" w14:textId="0A8A042C" w:rsidR="0051308D" w:rsidRPr="00711199" w:rsidRDefault="0051308D" w:rsidP="00A8182C">
            <w:pPr>
              <w:pStyle w:val="ListParagraph"/>
              <w:numPr>
                <w:ilvl w:val="1"/>
                <w:numId w:val="47"/>
              </w:numPr>
              <w:autoSpaceDE w:val="0"/>
              <w:autoSpaceDN w:val="0"/>
              <w:adjustRightInd w:val="0"/>
              <w:spacing w:after="0" w:line="240" w:lineRule="auto"/>
              <w:rPr>
                <w:rFonts w:ascii="Times New Roman" w:eastAsia="Times New Roman" w:hAnsi="Times New Roman" w:cs="Times New Roman"/>
                <w:i/>
                <w:iCs/>
                <w:color w:val="8E0000"/>
                <w:sz w:val="24"/>
                <w:szCs w:val="24"/>
              </w:rPr>
            </w:pPr>
            <w:r w:rsidRPr="00711199">
              <w:rPr>
                <w:rFonts w:ascii="Times New Roman" w:eastAsia="Times New Roman" w:hAnsi="Times New Roman" w:cs="Times New Roman"/>
                <w:i/>
                <w:iCs/>
                <w:color w:val="8E0000"/>
                <w:sz w:val="24"/>
                <w:szCs w:val="24"/>
              </w:rPr>
              <w:t xml:space="preserve">Are there </w:t>
            </w:r>
            <w:proofErr w:type="gramStart"/>
            <w:r w:rsidRPr="00711199">
              <w:rPr>
                <w:rFonts w:ascii="Times New Roman" w:eastAsia="Times New Roman" w:hAnsi="Times New Roman" w:cs="Times New Roman"/>
                <w:i/>
                <w:iCs/>
                <w:color w:val="8E0000"/>
                <w:sz w:val="24"/>
                <w:szCs w:val="24"/>
              </w:rPr>
              <w:t>areas</w:t>
            </w:r>
            <w:proofErr w:type="gramEnd"/>
            <w:r w:rsidRPr="00711199">
              <w:rPr>
                <w:rFonts w:ascii="Times New Roman" w:eastAsia="Times New Roman" w:hAnsi="Times New Roman" w:cs="Times New Roman"/>
                <w:i/>
                <w:iCs/>
                <w:color w:val="8E0000"/>
                <w:sz w:val="24"/>
                <w:szCs w:val="24"/>
              </w:rPr>
              <w:t xml:space="preserve"> the </w:t>
            </w:r>
            <w:proofErr w:type="gramStart"/>
            <w:r w:rsidRPr="00711199">
              <w:rPr>
                <w:rFonts w:ascii="Times New Roman" w:eastAsia="Times New Roman" w:hAnsi="Times New Roman" w:cs="Times New Roman"/>
                <w:i/>
                <w:iCs/>
                <w:color w:val="8E0000"/>
                <w:sz w:val="24"/>
                <w:szCs w:val="24"/>
              </w:rPr>
              <w:t>resident</w:t>
            </w:r>
            <w:proofErr w:type="gramEnd"/>
            <w:r w:rsidRPr="00711199">
              <w:rPr>
                <w:rFonts w:ascii="Times New Roman" w:eastAsia="Times New Roman" w:hAnsi="Times New Roman" w:cs="Times New Roman"/>
                <w:i/>
                <w:iCs/>
                <w:color w:val="8E0000"/>
                <w:sz w:val="24"/>
                <w:szCs w:val="24"/>
              </w:rPr>
              <w:t xml:space="preserve"> could become entrapped?</w:t>
            </w:r>
          </w:p>
          <w:p w14:paraId="56131DF4" w14:textId="062EDE87" w:rsidR="0055784C" w:rsidRPr="001D71C4" w:rsidRDefault="3BA1FF3C" w:rsidP="00A8182C">
            <w:pPr>
              <w:pStyle w:val="ListParagraph"/>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3BA1FF3C">
              <w:rPr>
                <w:rFonts w:ascii="Times New Roman" w:eastAsia="Times New Roman" w:hAnsi="Times New Roman" w:cs="Times New Roman"/>
                <w:sz w:val="24"/>
                <w:szCs w:val="24"/>
              </w:rPr>
              <w:t xml:space="preserve">  </w:t>
            </w:r>
            <w:r w:rsidRPr="3BA1FF3C">
              <w:rPr>
                <w:rFonts w:ascii="Times New Roman" w:hAnsi="Times New Roman" w:cs="Times New Roman"/>
                <w:sz w:val="24"/>
                <w:szCs w:val="24"/>
              </w:rPr>
              <w:t>Does any restraint/device have the risk or likelihood of causing serious injury, harm or death?</w:t>
            </w:r>
          </w:p>
          <w:p w14:paraId="36710D7B" w14:textId="67E918C6" w:rsidR="0055784C" w:rsidRPr="00711199" w:rsidRDefault="3BA1FF3C" w:rsidP="00A8182C">
            <w:pPr>
              <w:pStyle w:val="ListParagraph"/>
              <w:numPr>
                <w:ilvl w:val="1"/>
                <w:numId w:val="47"/>
              </w:numPr>
              <w:autoSpaceDE w:val="0"/>
              <w:autoSpaceDN w:val="0"/>
              <w:adjustRightInd w:val="0"/>
              <w:spacing w:after="0" w:line="240" w:lineRule="auto"/>
              <w:rPr>
                <w:rFonts w:ascii="Times New Roman" w:eastAsia="Times New Roman" w:hAnsi="Times New Roman" w:cs="Times New Roman"/>
                <w:i/>
                <w:iCs/>
                <w:color w:val="8E0000"/>
                <w:sz w:val="24"/>
                <w:szCs w:val="24"/>
              </w:rPr>
            </w:pPr>
            <w:r w:rsidRPr="00711199">
              <w:rPr>
                <w:rFonts w:ascii="Times New Roman" w:hAnsi="Times New Roman" w:cs="Times New Roman"/>
                <w:i/>
                <w:iCs/>
                <w:color w:val="8E0000"/>
                <w:sz w:val="24"/>
                <w:szCs w:val="24"/>
              </w:rPr>
              <w:t>Are e</w:t>
            </w:r>
            <w:r w:rsidRPr="00711199">
              <w:rPr>
                <w:rFonts w:ascii="Times New Roman" w:eastAsia="Times New Roman" w:hAnsi="Times New Roman" w:cs="Times New Roman"/>
                <w:i/>
                <w:iCs/>
                <w:color w:val="8E0000"/>
                <w:sz w:val="24"/>
                <w:szCs w:val="24"/>
              </w:rPr>
              <w:t xml:space="preserve">lectrical items (cords, outlets) or </w:t>
            </w:r>
            <w:proofErr w:type="gramStart"/>
            <w:r w:rsidRPr="00711199">
              <w:rPr>
                <w:rFonts w:ascii="Times New Roman" w:eastAsia="Times New Roman" w:hAnsi="Times New Roman" w:cs="Times New Roman"/>
                <w:i/>
                <w:iCs/>
                <w:color w:val="8E0000"/>
                <w:sz w:val="24"/>
                <w:szCs w:val="24"/>
              </w:rPr>
              <w:t>equipment ((</w:t>
            </w:r>
            <w:proofErr w:type="gramEnd"/>
            <w:r w:rsidRPr="00711199">
              <w:rPr>
                <w:rFonts w:ascii="Times New Roman" w:eastAsia="Times New Roman" w:hAnsi="Times New Roman" w:cs="Times New Roman"/>
                <w:i/>
                <w:iCs/>
                <w:color w:val="8E0000"/>
                <w:sz w:val="24"/>
                <w:szCs w:val="24"/>
              </w:rPr>
              <w:t>grab bars, slip surfaces, walkers, wheelchairs, etc.) damaged or used unsafely?</w:t>
            </w:r>
          </w:p>
          <w:p w14:paraId="017C0F83" w14:textId="77777777" w:rsidR="0055784C" w:rsidRPr="001D71C4" w:rsidRDefault="0055784C" w:rsidP="00A8182C">
            <w:pPr>
              <w:pStyle w:val="ListParagraph"/>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Are there accessible chemicals/other hazards in bedroom/bathroom?</w:t>
            </w:r>
          </w:p>
          <w:p w14:paraId="0F6BCB5E" w14:textId="4F1B9857" w:rsidR="0055784C" w:rsidRPr="001D71C4" w:rsidRDefault="0055784C" w:rsidP="00A8182C">
            <w:pPr>
              <w:pStyle w:val="ListParagraph"/>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Is there unsafe hot water in the room?</w:t>
            </w:r>
          </w:p>
          <w:p w14:paraId="35658029" w14:textId="77777777" w:rsidR="0055784C" w:rsidRPr="001D71C4" w:rsidRDefault="0055784C" w:rsidP="00A8182C">
            <w:pPr>
              <w:pStyle w:val="ListParagraph"/>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Is there exposure to unsafe heating unit surfaces?</w:t>
            </w:r>
          </w:p>
          <w:p w14:paraId="1C6F710B" w14:textId="098AE13D" w:rsidR="0055784C" w:rsidRPr="001D71C4" w:rsidRDefault="0055784C" w:rsidP="00A8182C">
            <w:pPr>
              <w:pStyle w:val="ListParagraph"/>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Are locks disabled,</w:t>
            </w:r>
            <w:r w:rsidR="00AF4951" w:rsidRPr="001D71C4">
              <w:rPr>
                <w:rFonts w:ascii="Times New Roman" w:eastAsia="Times New Roman" w:hAnsi="Times New Roman" w:cs="Times New Roman"/>
                <w:sz w:val="24"/>
                <w:szCs w:val="24"/>
              </w:rPr>
              <w:t xml:space="preserve"> or</w:t>
            </w:r>
            <w:r w:rsidRPr="001D71C4">
              <w:rPr>
                <w:rFonts w:ascii="Times New Roman" w:eastAsia="Times New Roman" w:hAnsi="Times New Roman" w:cs="Times New Roman"/>
                <w:sz w:val="24"/>
                <w:szCs w:val="24"/>
              </w:rPr>
              <w:t xml:space="preserve"> fire doors propped open?</w:t>
            </w:r>
          </w:p>
          <w:p w14:paraId="5553B0FB" w14:textId="77777777" w:rsidR="0055784C" w:rsidRPr="001D71C4" w:rsidRDefault="0055784C" w:rsidP="00C36913">
            <w:pPr>
              <w:pStyle w:val="NoSpacing"/>
              <w:numPr>
                <w:ilvl w:val="0"/>
                <w:numId w:val="45"/>
              </w:numPr>
              <w:spacing w:after="24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 xml:space="preserve">Are there any other environmental </w:t>
            </w:r>
            <w:r w:rsidRPr="001D71C4">
              <w:rPr>
                <w:rFonts w:ascii="Times New Roman" w:hAnsi="Times New Roman" w:cs="Times New Roman"/>
                <w:sz w:val="24"/>
                <w:szCs w:val="24"/>
              </w:rPr>
              <w:t>hazards</w:t>
            </w:r>
            <w:r w:rsidRPr="001D71C4">
              <w:rPr>
                <w:rFonts w:ascii="Times New Roman" w:eastAsia="Times New Roman" w:hAnsi="Times New Roman" w:cs="Times New Roman"/>
                <w:sz w:val="24"/>
                <w:szCs w:val="24"/>
              </w:rPr>
              <w:t xml:space="preserve"> or risks observed?</w:t>
            </w:r>
          </w:p>
          <w:p w14:paraId="1FF8B427" w14:textId="23DB54DC" w:rsidR="0055784C" w:rsidRPr="001D71C4" w:rsidRDefault="0055784C" w:rsidP="00070429">
            <w:pPr>
              <w:rPr>
                <w:rFonts w:ascii="Times New Roman" w:eastAsia="Times New Roman" w:hAnsi="Times New Roman" w:cs="Times New Roman"/>
                <w:sz w:val="24"/>
                <w:szCs w:val="24"/>
              </w:rPr>
            </w:pPr>
            <w:r w:rsidRPr="001D71C4">
              <w:rPr>
                <w:rFonts w:ascii="Times New Roman" w:eastAsia="Times New Roman" w:hAnsi="Times New Roman" w:cs="Times New Roman"/>
                <w:b/>
                <w:bCs/>
                <w:sz w:val="24"/>
                <w:szCs w:val="24"/>
              </w:rPr>
              <w:t>N</w:t>
            </w:r>
            <w:r w:rsidR="00AF4951" w:rsidRPr="001D71C4">
              <w:rPr>
                <w:rFonts w:ascii="Times New Roman" w:eastAsia="Times New Roman" w:hAnsi="Times New Roman" w:cs="Times New Roman"/>
                <w:b/>
                <w:bCs/>
                <w:sz w:val="24"/>
                <w:szCs w:val="24"/>
              </w:rPr>
              <w:t>OTE</w:t>
            </w:r>
            <w:r w:rsidRPr="001D71C4">
              <w:rPr>
                <w:rFonts w:ascii="Times New Roman" w:eastAsia="Times New Roman" w:hAnsi="Times New Roman" w:cs="Times New Roman"/>
                <w:b/>
                <w:bCs/>
                <w:sz w:val="24"/>
                <w:szCs w:val="24"/>
              </w:rPr>
              <w:t>:</w:t>
            </w:r>
            <w:r w:rsidRPr="001D71C4">
              <w:rPr>
                <w:rFonts w:ascii="Times New Roman" w:eastAsia="Times New Roman" w:hAnsi="Times New Roman" w:cs="Times New Roman"/>
                <w:sz w:val="24"/>
                <w:szCs w:val="24"/>
              </w:rPr>
              <w:t xml:space="preserve"> </w:t>
            </w:r>
            <w:bookmarkStart w:id="0" w:name="_MailEndCompose"/>
            <w:r w:rsidRPr="001D71C4">
              <w:rPr>
                <w:rFonts w:ascii="Times New Roman" w:eastAsia="Times New Roman" w:hAnsi="Times New Roman" w:cs="Times New Roman"/>
                <w:sz w:val="24"/>
                <w:szCs w:val="24"/>
              </w:rPr>
              <w:t>Each surveyor should check water temperature with their hand held under the hot water in two resident rooms (on opposite sides of the hall) per unit. Use a thermometer if there is concern that water is too hot and could potentially scald or harm residents. Target resident rooms closest to the hot water tanks/kitchen areas and resident rooms belonging to residents with dementia who may use sinks/bathtubs/showers independently.</w:t>
            </w:r>
            <w:bookmarkEnd w:id="0"/>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0C5EF06A" w14:textId="0B568869" w:rsidR="0055784C" w:rsidRPr="001D71C4" w:rsidRDefault="0055784C" w:rsidP="00C36913">
            <w:pPr>
              <w:autoSpaceDE w:val="0"/>
              <w:autoSpaceDN w:val="0"/>
              <w:adjustRightInd w:val="0"/>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4DFB9BFD" w14:textId="640D4955" w:rsidR="0055784C" w:rsidRPr="001D71C4" w:rsidRDefault="0055784C" w:rsidP="00C36913">
            <w:pPr>
              <w:autoSpaceDE w:val="0"/>
              <w:autoSpaceDN w:val="0"/>
              <w:adjustRightInd w:val="0"/>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1B52EE21" w14:textId="3A9F23D8" w:rsidR="0055784C" w:rsidRPr="001D71C4" w:rsidRDefault="0055784C" w:rsidP="00A8182C">
            <w:p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MDS Discrepancy</w:t>
            </w:r>
          </w:p>
        </w:tc>
      </w:tr>
      <w:tr w:rsidR="001D71C4" w:rsidRPr="001D71C4" w14:paraId="0A1F13E8" w14:textId="3E6695E5"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78D7E13D" w14:textId="008F884F" w:rsidR="0055784C" w:rsidRPr="001D71C4" w:rsidRDefault="0055784C" w:rsidP="00347188">
            <w:pPr>
              <w:keepNext/>
              <w:keepLines/>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lastRenderedPageBreak/>
              <w:t>Unsafe Wandering/</w:t>
            </w:r>
            <w:r w:rsidR="00C36913">
              <w:rPr>
                <w:rFonts w:ascii="Times New Roman" w:eastAsia="Times New Roman" w:hAnsi="Times New Roman" w:cs="Times New Roman"/>
                <w:sz w:val="24"/>
                <w:szCs w:val="24"/>
              </w:rPr>
              <w:t xml:space="preserve"> </w:t>
            </w:r>
            <w:r w:rsidRPr="001D71C4">
              <w:rPr>
                <w:rFonts w:ascii="Times New Roman" w:eastAsia="Times New Roman" w:hAnsi="Times New Roman" w:cs="Times New Roman"/>
                <w:sz w:val="24"/>
                <w:szCs w:val="24"/>
              </w:rPr>
              <w:t>Elopement</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59D20A60" w14:textId="605FA8A6" w:rsidR="00E90FCC" w:rsidRPr="00711199" w:rsidRDefault="00E90FCC" w:rsidP="00347188">
            <w:pPr>
              <w:pStyle w:val="NoSpacing"/>
              <w:keepNext/>
              <w:keepLines/>
              <w:numPr>
                <w:ilvl w:val="0"/>
                <w:numId w:val="46"/>
              </w:numPr>
              <w:rPr>
                <w:rFonts w:ascii="Times New Roman" w:hAnsi="Times New Roman" w:cs="Times New Roman"/>
                <w:i/>
                <w:iCs/>
                <w:color w:val="8E0000"/>
                <w:sz w:val="24"/>
                <w:szCs w:val="24"/>
              </w:rPr>
            </w:pPr>
            <w:r w:rsidRPr="00711199">
              <w:rPr>
                <w:rFonts w:ascii="Times New Roman" w:hAnsi="Times New Roman" w:cs="Times New Roman"/>
                <w:i/>
                <w:iCs/>
                <w:color w:val="8E0000"/>
                <w:sz w:val="24"/>
                <w:szCs w:val="24"/>
              </w:rPr>
              <w:t xml:space="preserve">Is the </w:t>
            </w:r>
            <w:proofErr w:type="gramStart"/>
            <w:r w:rsidRPr="00711199">
              <w:rPr>
                <w:rFonts w:ascii="Times New Roman" w:hAnsi="Times New Roman" w:cs="Times New Roman"/>
                <w:i/>
                <w:iCs/>
                <w:color w:val="8E0000"/>
                <w:sz w:val="24"/>
                <w:szCs w:val="24"/>
              </w:rPr>
              <w:t>resident</w:t>
            </w:r>
            <w:proofErr w:type="gramEnd"/>
            <w:r w:rsidRPr="00711199">
              <w:rPr>
                <w:rFonts w:ascii="Times New Roman" w:hAnsi="Times New Roman" w:cs="Times New Roman"/>
                <w:i/>
                <w:iCs/>
                <w:color w:val="8E0000"/>
                <w:sz w:val="24"/>
                <w:szCs w:val="24"/>
              </w:rPr>
              <w:t xml:space="preserve"> leaving secured areas or entering other residents' rooms without staff redirection or preventative measures in place?</w:t>
            </w:r>
          </w:p>
          <w:p w14:paraId="49CD2E21" w14:textId="1D6CF806" w:rsidR="0055784C" w:rsidRPr="001D71C4" w:rsidRDefault="0055784C" w:rsidP="00347188">
            <w:pPr>
              <w:pStyle w:val="NoSpacing"/>
              <w:keepNext/>
              <w:keepLines/>
              <w:numPr>
                <w:ilvl w:val="0"/>
                <w:numId w:val="46"/>
              </w:numPr>
              <w:rPr>
                <w:rFonts w:ascii="Times New Roman" w:hAnsi="Times New Roman" w:cs="Times New Roman"/>
                <w:sz w:val="24"/>
                <w:szCs w:val="24"/>
              </w:rPr>
            </w:pPr>
            <w:r w:rsidRPr="001D71C4">
              <w:rPr>
                <w:rFonts w:ascii="Times New Roman" w:hAnsi="Times New Roman" w:cs="Times New Roman"/>
                <w:sz w:val="24"/>
                <w:szCs w:val="24"/>
              </w:rPr>
              <w:t>Is the resident exit seeking?</w:t>
            </w:r>
          </w:p>
          <w:p w14:paraId="5F6F8CD7" w14:textId="7873AFEE" w:rsidR="0055784C" w:rsidRPr="001D71C4" w:rsidRDefault="0055784C" w:rsidP="00347188">
            <w:pPr>
              <w:pStyle w:val="NoSpacing"/>
              <w:keepNext/>
              <w:keepLines/>
              <w:numPr>
                <w:ilvl w:val="0"/>
                <w:numId w:val="46"/>
              </w:numPr>
              <w:rPr>
                <w:rFonts w:ascii="Times New Roman" w:hAnsi="Times New Roman" w:cs="Times New Roman"/>
                <w:sz w:val="24"/>
                <w:szCs w:val="24"/>
              </w:rPr>
            </w:pPr>
            <w:r w:rsidRPr="001D71C4">
              <w:rPr>
                <w:rFonts w:ascii="Times New Roman" w:hAnsi="Times New Roman" w:cs="Times New Roman"/>
                <w:sz w:val="24"/>
                <w:szCs w:val="24"/>
              </w:rPr>
              <w:t>Is the resident wandering into other residents’ rooms?</w:t>
            </w:r>
          </w:p>
          <w:p w14:paraId="557B00AD" w14:textId="77777777" w:rsidR="0055784C" w:rsidRPr="001D71C4" w:rsidRDefault="0055784C" w:rsidP="00347188">
            <w:pPr>
              <w:pStyle w:val="NoSpacing"/>
              <w:keepNext/>
              <w:keepLines/>
              <w:numPr>
                <w:ilvl w:val="0"/>
                <w:numId w:val="46"/>
              </w:numPr>
              <w:rPr>
                <w:rFonts w:ascii="Times New Roman" w:hAnsi="Times New Roman" w:cs="Times New Roman"/>
                <w:sz w:val="24"/>
                <w:szCs w:val="24"/>
              </w:rPr>
            </w:pPr>
            <w:r w:rsidRPr="001D71C4">
              <w:rPr>
                <w:rFonts w:ascii="Times New Roman" w:hAnsi="Times New Roman" w:cs="Times New Roman"/>
                <w:sz w:val="24"/>
                <w:szCs w:val="24"/>
              </w:rPr>
              <w:t>Does a resident attempt to follow visitors or other residents to other parts of the facility?</w:t>
            </w:r>
          </w:p>
          <w:p w14:paraId="6AD5CE41" w14:textId="77777777" w:rsidR="0055784C" w:rsidRPr="001D71C4" w:rsidRDefault="0055784C" w:rsidP="00347188">
            <w:pPr>
              <w:pStyle w:val="NoSpacing"/>
              <w:keepNext/>
              <w:keepLines/>
              <w:numPr>
                <w:ilvl w:val="0"/>
                <w:numId w:val="46"/>
              </w:numPr>
              <w:rPr>
                <w:rFonts w:ascii="Times New Roman" w:hAnsi="Times New Roman" w:cs="Times New Roman"/>
                <w:sz w:val="24"/>
                <w:szCs w:val="24"/>
              </w:rPr>
            </w:pPr>
            <w:r w:rsidRPr="001D71C4">
              <w:rPr>
                <w:rFonts w:ascii="Times New Roman" w:hAnsi="Times New Roman" w:cs="Times New Roman"/>
                <w:sz w:val="24"/>
                <w:szCs w:val="24"/>
              </w:rPr>
              <w:t>Is the resident redirected by staff?</w:t>
            </w:r>
          </w:p>
          <w:p w14:paraId="2756728D" w14:textId="09313A2F" w:rsidR="0055784C" w:rsidRPr="001D71C4" w:rsidRDefault="0055784C" w:rsidP="00347188">
            <w:pPr>
              <w:pStyle w:val="NoSpacing"/>
              <w:keepNext/>
              <w:keepLines/>
              <w:numPr>
                <w:ilvl w:val="0"/>
                <w:numId w:val="46"/>
              </w:numPr>
              <w:rPr>
                <w:rFonts w:ascii="Times New Roman" w:hAnsi="Times New Roman" w:cs="Times New Roman"/>
                <w:sz w:val="24"/>
                <w:szCs w:val="24"/>
              </w:rPr>
            </w:pPr>
            <w:r w:rsidRPr="001D71C4">
              <w:rPr>
                <w:rFonts w:ascii="Times New Roman" w:hAnsi="Times New Roman" w:cs="Times New Roman"/>
                <w:sz w:val="24"/>
                <w:szCs w:val="24"/>
              </w:rPr>
              <w:t>Are staff supervising residents who wander?</w:t>
            </w:r>
          </w:p>
          <w:p w14:paraId="3A754418" w14:textId="4091CA8E" w:rsidR="0055784C" w:rsidRPr="001D71C4" w:rsidRDefault="0055784C" w:rsidP="00347188">
            <w:pPr>
              <w:pStyle w:val="NoSpacing"/>
              <w:keepNext/>
              <w:keepLines/>
              <w:numPr>
                <w:ilvl w:val="0"/>
                <w:numId w:val="46"/>
              </w:numPr>
              <w:rPr>
                <w:rFonts w:ascii="Times New Roman" w:hAnsi="Times New Roman" w:cs="Times New Roman"/>
                <w:sz w:val="24"/>
                <w:szCs w:val="24"/>
              </w:rPr>
            </w:pPr>
            <w:r w:rsidRPr="001D71C4">
              <w:rPr>
                <w:rFonts w:ascii="Times New Roman" w:hAnsi="Times New Roman" w:cs="Times New Roman"/>
                <w:sz w:val="24"/>
                <w:szCs w:val="24"/>
              </w:rPr>
              <w:t xml:space="preserve">Does the </w:t>
            </w:r>
            <w:proofErr w:type="gramStart"/>
            <w:r w:rsidRPr="001D71C4">
              <w:rPr>
                <w:rFonts w:ascii="Times New Roman" w:hAnsi="Times New Roman" w:cs="Times New Roman"/>
                <w:sz w:val="24"/>
                <w:szCs w:val="24"/>
              </w:rPr>
              <w:t>resident</w:t>
            </w:r>
            <w:proofErr w:type="gramEnd"/>
            <w:r w:rsidRPr="001D71C4">
              <w:rPr>
                <w:rFonts w:ascii="Times New Roman" w:hAnsi="Times New Roman" w:cs="Times New Roman"/>
                <w:sz w:val="24"/>
                <w:szCs w:val="24"/>
              </w:rPr>
              <w:t xml:space="preserve"> appear anxious, frustrated, bored, or hungry which is displayed as wandering or lack of supervision by staff?</w:t>
            </w:r>
          </w:p>
          <w:p w14:paraId="0CE8E137" w14:textId="4D65D76D" w:rsidR="0055784C" w:rsidRPr="00E771A1" w:rsidRDefault="3BA1FF3C" w:rsidP="00347188">
            <w:pPr>
              <w:pStyle w:val="NoSpacing"/>
              <w:keepNext/>
              <w:keepLines/>
              <w:numPr>
                <w:ilvl w:val="0"/>
                <w:numId w:val="46"/>
              </w:numPr>
              <w:rPr>
                <w:rFonts w:ascii="Times New Roman" w:eastAsia="Times New Roman" w:hAnsi="Times New Roman" w:cs="Times New Roman"/>
                <w:i/>
                <w:iCs/>
                <w:sz w:val="24"/>
                <w:szCs w:val="24"/>
              </w:rPr>
            </w:pPr>
            <w:r w:rsidRPr="00711199">
              <w:rPr>
                <w:rFonts w:ascii="Times New Roman" w:hAnsi="Times New Roman" w:cs="Times New Roman"/>
                <w:i/>
                <w:iCs/>
                <w:color w:val="8E0000"/>
                <w:sz w:val="24"/>
                <w:szCs w:val="24"/>
              </w:rPr>
              <w:t xml:space="preserve">If the </w:t>
            </w:r>
            <w:proofErr w:type="gramStart"/>
            <w:r w:rsidRPr="00711199">
              <w:rPr>
                <w:rFonts w:ascii="Times New Roman" w:hAnsi="Times New Roman" w:cs="Times New Roman"/>
                <w:i/>
                <w:iCs/>
                <w:color w:val="8E0000"/>
                <w:sz w:val="24"/>
                <w:szCs w:val="24"/>
              </w:rPr>
              <w:t>resident</w:t>
            </w:r>
            <w:proofErr w:type="gramEnd"/>
            <w:r w:rsidRPr="00711199">
              <w:rPr>
                <w:rFonts w:ascii="Times New Roman" w:hAnsi="Times New Roman" w:cs="Times New Roman"/>
                <w:i/>
                <w:iCs/>
                <w:color w:val="8E0000"/>
                <w:sz w:val="24"/>
                <w:szCs w:val="24"/>
              </w:rPr>
              <w:t xml:space="preserve"> tried to leave the building, did the wander alarm fail to work?</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00EC9400" w14:textId="6C3DB819" w:rsidR="0055784C" w:rsidRPr="001D71C4" w:rsidRDefault="0055784C" w:rsidP="00C36913">
            <w:pPr>
              <w:pStyle w:val="NoSpacing"/>
              <w:keepNext/>
              <w:keepLines/>
              <w:spacing w:after="240"/>
              <w:rPr>
                <w:rFonts w:ascii="Times New Roman" w:hAnsi="Times New Roman" w:cs="Times New Roman"/>
                <w:sz w:val="24"/>
                <w:szCs w:val="24"/>
              </w:rPr>
            </w:pPr>
            <w:r w:rsidRPr="001D71C4">
              <w:rPr>
                <w:rFonts w:ascii="Times New Roman" w:hAnsi="Times New Roman" w:cs="Times New Roman"/>
                <w:sz w:val="24"/>
                <w:szCs w:val="24"/>
              </w:rPr>
              <w:t>No Issues/NA</w:t>
            </w:r>
          </w:p>
          <w:p w14:paraId="0FAC951B" w14:textId="4DFD8B93" w:rsidR="0055784C" w:rsidRPr="001D71C4" w:rsidRDefault="0055784C" w:rsidP="00C36913">
            <w:pPr>
              <w:pStyle w:val="NoSpacing"/>
              <w:keepNext/>
              <w:keepLines/>
              <w:spacing w:after="240"/>
              <w:rPr>
                <w:rFonts w:ascii="Times New Roman" w:hAnsi="Times New Roman" w:cs="Times New Roman"/>
                <w:sz w:val="24"/>
                <w:szCs w:val="24"/>
              </w:rPr>
            </w:pPr>
            <w:r w:rsidRPr="001D71C4">
              <w:rPr>
                <w:rFonts w:ascii="Times New Roman" w:hAnsi="Times New Roman" w:cs="Times New Roman"/>
                <w:sz w:val="24"/>
                <w:szCs w:val="24"/>
              </w:rPr>
              <w:t>Further Investigation</w:t>
            </w:r>
          </w:p>
          <w:p w14:paraId="5D14BECA" w14:textId="12F2AD17" w:rsidR="0055784C" w:rsidRPr="001D71C4" w:rsidRDefault="0055784C" w:rsidP="00347188">
            <w:pPr>
              <w:pStyle w:val="NoSpacing"/>
              <w:keepNext/>
              <w:keepLines/>
              <w:rPr>
                <w:rFonts w:ascii="Times New Roman" w:hAnsi="Times New Roman" w:cs="Times New Roman"/>
                <w:sz w:val="24"/>
                <w:szCs w:val="24"/>
              </w:rPr>
            </w:pPr>
            <w:r w:rsidRPr="001D71C4">
              <w:rPr>
                <w:rFonts w:ascii="Times New Roman" w:hAnsi="Times New Roman" w:cs="Times New Roman"/>
                <w:sz w:val="24"/>
                <w:szCs w:val="24"/>
              </w:rPr>
              <w:t>MDS Discrepancy</w:t>
            </w:r>
          </w:p>
        </w:tc>
      </w:tr>
      <w:tr w:rsidR="001D71C4" w:rsidRPr="001D71C4" w14:paraId="1BC024D7" w14:textId="5222EADA"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05DEA5D1" w14:textId="7C8074AF"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Environment</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530EB4A3" w14:textId="2946B187" w:rsidR="0055784C" w:rsidRPr="001D71C4" w:rsidRDefault="3BA1FF3C" w:rsidP="002D21EE">
            <w:pPr>
              <w:pStyle w:val="ListParagraph"/>
              <w:numPr>
                <w:ilvl w:val="0"/>
                <w:numId w:val="23"/>
              </w:numPr>
              <w:spacing w:after="0" w:line="240" w:lineRule="auto"/>
              <w:rPr>
                <w:rFonts w:ascii="Times New Roman" w:hAnsi="Times New Roman" w:cs="Times New Roman"/>
                <w:sz w:val="24"/>
                <w:szCs w:val="24"/>
              </w:rPr>
            </w:pPr>
            <w:r w:rsidRPr="3BA1FF3C">
              <w:rPr>
                <w:rFonts w:ascii="Times New Roman" w:hAnsi="Times New Roman" w:cs="Times New Roman"/>
                <w:sz w:val="24"/>
                <w:szCs w:val="24"/>
              </w:rPr>
              <w:t xml:space="preserve">Are any </w:t>
            </w:r>
            <w:r w:rsidRPr="3BA1FF3C">
              <w:rPr>
                <w:rFonts w:ascii="Times New Roman" w:eastAsia="Times New Roman" w:hAnsi="Times New Roman" w:cs="Times New Roman"/>
                <w:sz w:val="24"/>
                <w:szCs w:val="24"/>
              </w:rPr>
              <w:t>of</w:t>
            </w:r>
            <w:r w:rsidRPr="3BA1FF3C">
              <w:rPr>
                <w:rFonts w:ascii="Times New Roman" w:hAnsi="Times New Roman" w:cs="Times New Roman"/>
                <w:sz w:val="24"/>
                <w:szCs w:val="24"/>
              </w:rPr>
              <w:t xml:space="preserve"> the following </w:t>
            </w:r>
            <w:r w:rsidRPr="00711199">
              <w:rPr>
                <w:rFonts w:ascii="Times New Roman" w:hAnsi="Times New Roman" w:cs="Times New Roman"/>
                <w:i/>
                <w:iCs/>
                <w:color w:val="8E0000"/>
                <w:sz w:val="24"/>
                <w:szCs w:val="24"/>
              </w:rPr>
              <w:t>issues</w:t>
            </w:r>
            <w:r w:rsidRPr="3BA1FF3C">
              <w:rPr>
                <w:rFonts w:ascii="Times New Roman" w:hAnsi="Times New Roman" w:cs="Times New Roman"/>
                <w:sz w:val="24"/>
                <w:szCs w:val="24"/>
              </w:rPr>
              <w:t xml:space="preserve"> observed in the </w:t>
            </w:r>
            <w:proofErr w:type="gramStart"/>
            <w:r w:rsidRPr="3BA1FF3C">
              <w:rPr>
                <w:rFonts w:ascii="Times New Roman" w:hAnsi="Times New Roman" w:cs="Times New Roman"/>
                <w:sz w:val="24"/>
                <w:szCs w:val="24"/>
              </w:rPr>
              <w:t>resident’s</w:t>
            </w:r>
            <w:proofErr w:type="gramEnd"/>
            <w:r w:rsidRPr="3BA1FF3C">
              <w:rPr>
                <w:rFonts w:ascii="Times New Roman" w:hAnsi="Times New Roman" w:cs="Times New Roman"/>
                <w:sz w:val="24"/>
                <w:szCs w:val="24"/>
              </w:rPr>
              <w:t xml:space="preserve"> rooms?</w:t>
            </w:r>
          </w:p>
          <w:p w14:paraId="4D0D18A1" w14:textId="77777777" w:rsidR="00977604" w:rsidRPr="001D71C4" w:rsidRDefault="00977604" w:rsidP="00853DD1">
            <w:pPr>
              <w:pStyle w:val="ListParagraph"/>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711199">
              <w:rPr>
                <w:rFonts w:ascii="Times New Roman" w:eastAsia="Times New Roman" w:hAnsi="Times New Roman" w:cs="Times New Roman"/>
                <w:i/>
                <w:iCs/>
                <w:color w:val="8E0000"/>
                <w:sz w:val="24"/>
                <w:szCs w:val="24"/>
              </w:rPr>
              <w:t>Environment</w:t>
            </w:r>
            <w:r w:rsidRPr="00711199">
              <w:rPr>
                <w:rFonts w:ascii="Times New Roman" w:eastAsia="Times New Roman" w:hAnsi="Times New Roman" w:cs="Times New Roman"/>
                <w:color w:val="8E0000"/>
                <w:sz w:val="24"/>
                <w:szCs w:val="24"/>
              </w:rPr>
              <w:t xml:space="preserve"> </w:t>
            </w:r>
            <w:r w:rsidRPr="001D71C4">
              <w:rPr>
                <w:rFonts w:ascii="Times New Roman" w:eastAsia="Times New Roman" w:hAnsi="Times New Roman" w:cs="Times New Roman"/>
                <w:sz w:val="24"/>
                <w:szCs w:val="24"/>
              </w:rPr>
              <w:t>is not clean or homelike</w:t>
            </w:r>
          </w:p>
          <w:p w14:paraId="3F66DBA8" w14:textId="670966FE" w:rsidR="00977604" w:rsidRPr="001D71C4" w:rsidRDefault="00977604" w:rsidP="00853DD1">
            <w:pPr>
              <w:pStyle w:val="ListParagraph"/>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Resident care equipment (e.g., mechanical lift, commode, hemodialysis or peritoneal equipment) is unclean, in disrepair, or stored in an improper or unsanitary manner</w:t>
            </w:r>
          </w:p>
          <w:p w14:paraId="4673F899" w14:textId="6EC0FD34" w:rsidR="00977604" w:rsidRPr="001D71C4" w:rsidRDefault="00977604" w:rsidP="00853DD1">
            <w:pPr>
              <w:pStyle w:val="ListParagraph"/>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 xml:space="preserve">Lighting, water temperatures, and noise levels are unacceptable to the </w:t>
            </w:r>
            <w:proofErr w:type="gramStart"/>
            <w:r w:rsidRPr="001D71C4">
              <w:rPr>
                <w:rFonts w:ascii="Times New Roman" w:eastAsia="Times New Roman" w:hAnsi="Times New Roman" w:cs="Times New Roman"/>
                <w:sz w:val="24"/>
                <w:szCs w:val="24"/>
              </w:rPr>
              <w:t>resident</w:t>
            </w:r>
            <w:proofErr w:type="gramEnd"/>
          </w:p>
          <w:p w14:paraId="13CAC126" w14:textId="77777777" w:rsidR="0055784C" w:rsidRPr="001D71C4" w:rsidRDefault="0055784C" w:rsidP="00853DD1">
            <w:pPr>
              <w:pStyle w:val="ListParagraph"/>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Uncomfortable room temperatures (e.g., too cool or too warm)</w:t>
            </w:r>
          </w:p>
          <w:p w14:paraId="74410A63" w14:textId="7CBEB969" w:rsidR="0055784C" w:rsidRPr="001D71C4" w:rsidRDefault="0055784C" w:rsidP="00853DD1">
            <w:pPr>
              <w:pStyle w:val="ListParagraph"/>
              <w:numPr>
                <w:ilvl w:val="1"/>
                <w:numId w:val="47"/>
              </w:numPr>
              <w:autoSpaceDE w:val="0"/>
              <w:autoSpaceDN w:val="0"/>
              <w:adjustRightInd w:val="0"/>
              <w:spacing w:after="0" w:line="240" w:lineRule="auto"/>
              <w:rPr>
                <w:rFonts w:ascii="Times New Roman" w:hAnsi="Times New Roman" w:cs="Times New Roman"/>
                <w:sz w:val="24"/>
                <w:szCs w:val="24"/>
              </w:rPr>
            </w:pPr>
            <w:r w:rsidRPr="001D71C4">
              <w:rPr>
                <w:rFonts w:ascii="Times New Roman" w:hAnsi="Times New Roman" w:cs="Times New Roman"/>
                <w:sz w:val="24"/>
                <w:szCs w:val="24"/>
              </w:rPr>
              <w:t>Stains from water damage that could lead to mold</w:t>
            </w:r>
          </w:p>
          <w:p w14:paraId="498C059D" w14:textId="59FF4DD2" w:rsidR="0055784C" w:rsidRPr="001D71C4" w:rsidRDefault="0055784C" w:rsidP="00853DD1">
            <w:pPr>
              <w:pStyle w:val="NoSpacing"/>
              <w:numPr>
                <w:ilvl w:val="0"/>
                <w:numId w:val="24"/>
              </w:numPr>
              <w:rPr>
                <w:rFonts w:ascii="Times New Roman" w:hAnsi="Times New Roman" w:cs="Times New Roman"/>
                <w:sz w:val="24"/>
                <w:szCs w:val="24"/>
              </w:rPr>
            </w:pPr>
            <w:r w:rsidRPr="001D71C4">
              <w:rPr>
                <w:rFonts w:ascii="Times New Roman" w:hAnsi="Times New Roman" w:cs="Times New Roman"/>
                <w:sz w:val="24"/>
                <w:szCs w:val="24"/>
              </w:rPr>
              <w:t>For residents on transmission-based precautions, is dedicated or disposable noncritical resident care equipment (e.g., blood pressure cuffs) used?</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448019BA" w14:textId="4320571B" w:rsidR="0055784C" w:rsidRPr="001D71C4" w:rsidRDefault="0055784C" w:rsidP="00C36913">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No Issues/NA</w:t>
            </w:r>
          </w:p>
          <w:p w14:paraId="0F3823EA" w14:textId="5C53B925" w:rsidR="0055784C" w:rsidRPr="001D71C4" w:rsidRDefault="0055784C" w:rsidP="00D0191D">
            <w:pPr>
              <w:pStyle w:val="NoSpacing"/>
              <w:rPr>
                <w:rFonts w:ascii="Times New Roman" w:hAnsi="Times New Roman" w:cs="Times New Roman"/>
                <w:sz w:val="24"/>
                <w:szCs w:val="24"/>
              </w:rPr>
            </w:pPr>
            <w:r w:rsidRPr="001D71C4">
              <w:rPr>
                <w:rFonts w:ascii="Times New Roman" w:hAnsi="Times New Roman" w:cs="Times New Roman"/>
                <w:sz w:val="24"/>
                <w:szCs w:val="24"/>
              </w:rPr>
              <w:t>Further Investigation</w:t>
            </w:r>
          </w:p>
        </w:tc>
      </w:tr>
      <w:tr w:rsidR="001D71C4" w:rsidRPr="001D71C4" w14:paraId="6DDA9FA4" w14:textId="7B6CD0E4"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3360CA15" w14:textId="06D07FCB" w:rsidR="0055784C" w:rsidRPr="001D71C4" w:rsidRDefault="0055784C" w:rsidP="00347188">
            <w:pPr>
              <w:keepNext/>
              <w:keepLines/>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Nutrition</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23354E83" w14:textId="02E70D5F" w:rsidR="008A758F" w:rsidRPr="00D74F53" w:rsidRDefault="008A758F" w:rsidP="00C36913">
            <w:pPr>
              <w:pStyle w:val="ListParagraph"/>
              <w:keepNext/>
              <w:keepLines/>
              <w:numPr>
                <w:ilvl w:val="0"/>
                <w:numId w:val="49"/>
              </w:numPr>
              <w:spacing w:after="0" w:line="240" w:lineRule="auto"/>
              <w:rPr>
                <w:rFonts w:ascii="Times New Roman" w:eastAsia="Times New Roman" w:hAnsi="Times New Roman" w:cs="Times New Roman"/>
                <w:i/>
                <w:iCs/>
                <w:sz w:val="24"/>
                <w:szCs w:val="24"/>
              </w:rPr>
            </w:pPr>
            <w:r w:rsidRPr="00711199">
              <w:rPr>
                <w:rFonts w:ascii="Times New Roman" w:eastAsia="Times New Roman" w:hAnsi="Times New Roman" w:cs="Times New Roman"/>
                <w:i/>
                <w:iCs/>
                <w:color w:val="8E0000"/>
                <w:sz w:val="24"/>
                <w:szCs w:val="24"/>
              </w:rPr>
              <w:t xml:space="preserve">If a resident has signs of poor nutrition (e.g., low body weight, frail, weak, sunken cheeks, reduced muscle mass etc.), did you observe any issues with the resident being assisted with meal set up, </w:t>
            </w:r>
            <w:proofErr w:type="gramStart"/>
            <w:r w:rsidRPr="00711199">
              <w:rPr>
                <w:rFonts w:ascii="Times New Roman" w:eastAsia="Times New Roman" w:hAnsi="Times New Roman" w:cs="Times New Roman"/>
                <w:i/>
                <w:iCs/>
                <w:color w:val="8E0000"/>
                <w:sz w:val="24"/>
                <w:szCs w:val="24"/>
              </w:rPr>
              <w:t>cued</w:t>
            </w:r>
            <w:proofErr w:type="gramEnd"/>
            <w:r w:rsidRPr="00711199">
              <w:rPr>
                <w:rFonts w:ascii="Times New Roman" w:eastAsia="Times New Roman" w:hAnsi="Times New Roman" w:cs="Times New Roman"/>
                <w:i/>
                <w:iCs/>
                <w:color w:val="8E0000"/>
                <w:sz w:val="24"/>
                <w:szCs w:val="24"/>
              </w:rPr>
              <w:t>, or encouraged to eat as needed?</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260C16A2" w14:textId="14FC5AC6" w:rsidR="0055784C" w:rsidRPr="001D71C4" w:rsidRDefault="0055784C" w:rsidP="00C36913">
            <w:pPr>
              <w:keepNext/>
              <w:keepLines/>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5A5526BE" w14:textId="280FE601" w:rsidR="0055784C" w:rsidRPr="001D71C4" w:rsidRDefault="0055784C" w:rsidP="00C36913">
            <w:pPr>
              <w:keepNext/>
              <w:keepLines/>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4F11CAFC" w14:textId="4D580642" w:rsidR="0055784C" w:rsidRPr="001D71C4" w:rsidRDefault="0055784C" w:rsidP="00347188">
            <w:pPr>
              <w:keepNext/>
              <w:keepLines/>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MDS Discrepancy</w:t>
            </w:r>
          </w:p>
        </w:tc>
      </w:tr>
      <w:tr w:rsidR="001D71C4" w:rsidRPr="001D71C4" w14:paraId="7A6B4D63" w14:textId="7E6B2B9D" w:rsidTr="3D13E0DE">
        <w:trPr>
          <w:tblCellSpacing w:w="0" w:type="dxa"/>
        </w:trPr>
        <w:tc>
          <w:tcPr>
            <w:tcW w:w="1615"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hideMark/>
          </w:tcPr>
          <w:p w14:paraId="45E8E0A5" w14:textId="01F38F04" w:rsidR="0055784C" w:rsidRPr="001D71C4" w:rsidRDefault="0055784C" w:rsidP="00C36913">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Hydration</w:t>
            </w:r>
          </w:p>
        </w:tc>
        <w:tc>
          <w:tcPr>
            <w:tcW w:w="6120"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hideMark/>
          </w:tcPr>
          <w:p w14:paraId="1A73EFB5" w14:textId="718BB814" w:rsidR="0055784C" w:rsidRPr="001D71C4" w:rsidRDefault="0055784C" w:rsidP="00460416">
            <w:pPr>
              <w:pStyle w:val="NoSpacing"/>
              <w:numPr>
                <w:ilvl w:val="0"/>
                <w:numId w:val="27"/>
              </w:numPr>
              <w:rPr>
                <w:rFonts w:ascii="Times New Roman" w:hAnsi="Times New Roman" w:cs="Times New Roman"/>
                <w:sz w:val="24"/>
                <w:szCs w:val="24"/>
              </w:rPr>
            </w:pPr>
            <w:r w:rsidRPr="001D71C4">
              <w:rPr>
                <w:rFonts w:ascii="Times New Roman" w:eastAsia="Times New Roman" w:hAnsi="Times New Roman" w:cs="Times New Roman"/>
                <w:sz w:val="24"/>
                <w:szCs w:val="24"/>
              </w:rPr>
              <w:t>Does the resident have dry, cracked lips, dry mouth, sunken eyes and signs of thirst?</w:t>
            </w:r>
          </w:p>
          <w:p w14:paraId="2EF2DC7A" w14:textId="75793EFA" w:rsidR="008A758F" w:rsidRPr="001D71C4" w:rsidRDefault="008A758F" w:rsidP="00460416">
            <w:pPr>
              <w:pStyle w:val="NoSpacing"/>
              <w:numPr>
                <w:ilvl w:val="0"/>
                <w:numId w:val="27"/>
              </w:numPr>
              <w:rPr>
                <w:rFonts w:ascii="Times New Roman" w:hAnsi="Times New Roman" w:cs="Times New Roman"/>
                <w:sz w:val="24"/>
                <w:szCs w:val="24"/>
              </w:rPr>
            </w:pPr>
            <w:r w:rsidRPr="00711199">
              <w:rPr>
                <w:rFonts w:ascii="Times New Roman" w:hAnsi="Times New Roman" w:cs="Times New Roman"/>
                <w:i/>
                <w:iCs/>
                <w:color w:val="8E0000"/>
                <w:sz w:val="24"/>
                <w:szCs w:val="24"/>
              </w:rPr>
              <w:t xml:space="preserve">Does the </w:t>
            </w:r>
            <w:proofErr w:type="gramStart"/>
            <w:r w:rsidRPr="00711199">
              <w:rPr>
                <w:rFonts w:ascii="Times New Roman" w:hAnsi="Times New Roman" w:cs="Times New Roman"/>
                <w:i/>
                <w:iCs/>
                <w:color w:val="8E0000"/>
                <w:sz w:val="24"/>
                <w:szCs w:val="24"/>
              </w:rPr>
              <w:t>resident</w:t>
            </w:r>
            <w:proofErr w:type="gramEnd"/>
            <w:r w:rsidRPr="00711199">
              <w:rPr>
                <w:rFonts w:ascii="Times New Roman" w:hAnsi="Times New Roman" w:cs="Times New Roman"/>
                <w:i/>
                <w:iCs/>
                <w:color w:val="8E0000"/>
                <w:sz w:val="24"/>
                <w:szCs w:val="24"/>
              </w:rPr>
              <w:t xml:space="preserve"> have difficulty accessing</w:t>
            </w:r>
            <w:r w:rsidRPr="00711199">
              <w:rPr>
                <w:rFonts w:ascii="Times New Roman" w:hAnsi="Times New Roman" w:cs="Times New Roman"/>
                <w:color w:val="8E0000"/>
                <w:sz w:val="24"/>
                <w:szCs w:val="24"/>
              </w:rPr>
              <w:t xml:space="preserve"> </w:t>
            </w:r>
            <w:r w:rsidRPr="001D71C4">
              <w:rPr>
                <w:rFonts w:ascii="Times New Roman" w:hAnsi="Times New Roman" w:cs="Times New Roman"/>
                <w:sz w:val="24"/>
                <w:szCs w:val="24"/>
              </w:rPr>
              <w:t>fluids (e.g., fluids at the bedside, staff offering and encouraging fluids throughout the day, opening fluids at meals)?</w:t>
            </w:r>
          </w:p>
          <w:p w14:paraId="11FEE386" w14:textId="2CA1F508" w:rsidR="0055784C" w:rsidRPr="001D71C4" w:rsidRDefault="0055784C" w:rsidP="005C3F0F">
            <w:pPr>
              <w:pStyle w:val="NoSpacing"/>
              <w:numPr>
                <w:ilvl w:val="0"/>
                <w:numId w:val="27"/>
              </w:numPr>
              <w:rPr>
                <w:rFonts w:ascii="Times New Roman" w:hAnsi="Times New Roman" w:cs="Times New Roman"/>
                <w:sz w:val="24"/>
                <w:szCs w:val="24"/>
              </w:rPr>
            </w:pPr>
            <w:r w:rsidRPr="001D71C4">
              <w:rPr>
                <w:rFonts w:ascii="Times New Roman" w:eastAsia="Times New Roman" w:hAnsi="Times New Roman" w:cs="Times New Roman"/>
                <w:sz w:val="24"/>
                <w:szCs w:val="24"/>
              </w:rPr>
              <w:t>Is the resident receiving IV fluids?</w:t>
            </w:r>
          </w:p>
        </w:tc>
        <w:tc>
          <w:tcPr>
            <w:tcW w:w="2160"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tcPr>
          <w:p w14:paraId="7F176555" w14:textId="2DE17E6E" w:rsidR="0055784C" w:rsidRPr="001D71C4" w:rsidRDefault="0055784C" w:rsidP="00C36913">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No Issues/NA</w:t>
            </w:r>
          </w:p>
          <w:p w14:paraId="501774FA" w14:textId="26CE5F0E" w:rsidR="0055784C" w:rsidRPr="001D71C4" w:rsidRDefault="0055784C" w:rsidP="00C36913">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Further Investigation</w:t>
            </w:r>
          </w:p>
          <w:p w14:paraId="6BE75E02" w14:textId="7532498F" w:rsidR="0055784C" w:rsidRPr="001D71C4" w:rsidRDefault="0055784C" w:rsidP="00460416">
            <w:pPr>
              <w:pStyle w:val="NoSpacing"/>
              <w:rPr>
                <w:rFonts w:ascii="Times New Roman" w:hAnsi="Times New Roman" w:cs="Times New Roman"/>
                <w:sz w:val="24"/>
                <w:szCs w:val="24"/>
              </w:rPr>
            </w:pPr>
            <w:r w:rsidRPr="001D71C4">
              <w:rPr>
                <w:rFonts w:ascii="Times New Roman" w:hAnsi="Times New Roman" w:cs="Times New Roman"/>
                <w:sz w:val="24"/>
                <w:szCs w:val="24"/>
              </w:rPr>
              <w:t>MDS Discrepancy</w:t>
            </w:r>
          </w:p>
        </w:tc>
      </w:tr>
      <w:tr w:rsidR="001D71C4" w:rsidRPr="001D71C4" w14:paraId="5CABD9ED" w14:textId="5996607D" w:rsidTr="3D13E0DE">
        <w:trPr>
          <w:tblCellSpacing w:w="0" w:type="dxa"/>
        </w:trPr>
        <w:tc>
          <w:tcPr>
            <w:tcW w:w="1615"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hideMark/>
          </w:tcPr>
          <w:p w14:paraId="60C44281" w14:textId="6C629E44"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Tube Feeding</w:t>
            </w:r>
          </w:p>
        </w:tc>
        <w:tc>
          <w:tcPr>
            <w:tcW w:w="6120"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hideMark/>
          </w:tcPr>
          <w:p w14:paraId="7191B122" w14:textId="146415DB" w:rsidR="0055784C" w:rsidRPr="00711199" w:rsidRDefault="3BA1FF3C" w:rsidP="00460416">
            <w:pPr>
              <w:pStyle w:val="NoSpacing"/>
              <w:numPr>
                <w:ilvl w:val="0"/>
                <w:numId w:val="28"/>
              </w:numPr>
              <w:rPr>
                <w:rFonts w:ascii="Times New Roman" w:eastAsia="Times New Roman" w:hAnsi="Times New Roman" w:cs="Times New Roman"/>
                <w:color w:val="8E0000"/>
                <w:sz w:val="24"/>
                <w:szCs w:val="24"/>
              </w:rPr>
            </w:pPr>
            <w:r w:rsidRPr="3BA1FF3C">
              <w:rPr>
                <w:rFonts w:ascii="Times New Roman" w:eastAsia="Times New Roman" w:hAnsi="Times New Roman" w:cs="Times New Roman"/>
                <w:sz w:val="24"/>
                <w:szCs w:val="24"/>
              </w:rPr>
              <w:t xml:space="preserve">If tube feeding is infusing, </w:t>
            </w:r>
            <w:r w:rsidRPr="00711199">
              <w:rPr>
                <w:rFonts w:ascii="Times New Roman" w:eastAsia="Times New Roman" w:hAnsi="Times New Roman" w:cs="Times New Roman"/>
                <w:i/>
                <w:iCs/>
                <w:color w:val="8E0000"/>
                <w:sz w:val="24"/>
                <w:szCs w:val="24"/>
              </w:rPr>
              <w:t>are there any issues with interventions (e.g., proper positioning, appropriate flow rate) being implemented to prevent aspiration?</w:t>
            </w:r>
          </w:p>
          <w:p w14:paraId="64383DE8" w14:textId="44AE4D4F" w:rsidR="0055784C" w:rsidRPr="001D71C4" w:rsidRDefault="0055784C" w:rsidP="005F7B4D">
            <w:pPr>
              <w:pStyle w:val="NoSpacing"/>
              <w:numPr>
                <w:ilvl w:val="0"/>
                <w:numId w:val="28"/>
              </w:numPr>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lastRenderedPageBreak/>
              <w:t xml:space="preserve">Is the feeding </w:t>
            </w:r>
            <w:r w:rsidR="004D72CD" w:rsidRPr="00711199">
              <w:rPr>
                <w:rFonts w:ascii="Times New Roman" w:eastAsia="Times New Roman" w:hAnsi="Times New Roman" w:cs="Times New Roman"/>
                <w:i/>
                <w:iCs/>
                <w:color w:val="8E0000"/>
                <w:sz w:val="24"/>
                <w:szCs w:val="24"/>
              </w:rPr>
              <w:t>im</w:t>
            </w:r>
            <w:r w:rsidRPr="001D71C4">
              <w:rPr>
                <w:rFonts w:ascii="Times New Roman" w:eastAsia="Times New Roman" w:hAnsi="Times New Roman" w:cs="Times New Roman"/>
                <w:sz w:val="24"/>
                <w:szCs w:val="24"/>
              </w:rPr>
              <w:t>properly labeled (e.g., date, time initiated, nurses’ initials)?</w:t>
            </w:r>
          </w:p>
        </w:tc>
        <w:tc>
          <w:tcPr>
            <w:tcW w:w="2160"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tcPr>
          <w:p w14:paraId="1788138B" w14:textId="5063E614" w:rsidR="0055784C" w:rsidRPr="001D71C4" w:rsidRDefault="0055784C" w:rsidP="005F7B4D">
            <w:pPr>
              <w:pStyle w:val="NoSpacing"/>
              <w:spacing w:after="24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lastRenderedPageBreak/>
              <w:t>No Issues/NA</w:t>
            </w:r>
          </w:p>
          <w:p w14:paraId="767D270A" w14:textId="45400937" w:rsidR="0055784C" w:rsidRPr="001D71C4" w:rsidRDefault="0055784C" w:rsidP="005F7B4D">
            <w:pPr>
              <w:pStyle w:val="NoSpacing"/>
              <w:spacing w:after="24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10E66275" w14:textId="018FF7EB" w:rsidR="0055784C" w:rsidRPr="001D71C4" w:rsidRDefault="0055784C" w:rsidP="00460416">
            <w:pPr>
              <w:pStyle w:val="NoSpacing"/>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lastRenderedPageBreak/>
              <w:t>MDS Discrepancy</w:t>
            </w:r>
          </w:p>
        </w:tc>
      </w:tr>
      <w:tr w:rsidR="001D71C4" w:rsidRPr="001D71C4" w14:paraId="03F181AE" w14:textId="2FB7F4A2"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1ED6110B" w14:textId="328576A9" w:rsidR="0055784C" w:rsidRPr="001D71C4" w:rsidRDefault="0055784C" w:rsidP="00347188">
            <w:pPr>
              <w:keepNext/>
              <w:keepLines/>
              <w:spacing w:after="0" w:line="240" w:lineRule="auto"/>
              <w:rPr>
                <w:rFonts w:ascii="Times New Roman" w:eastAsia="Times New Roman" w:hAnsi="Times New Roman" w:cs="Times New Roman"/>
                <w:sz w:val="24"/>
                <w:szCs w:val="24"/>
              </w:rPr>
            </w:pPr>
            <w:r w:rsidRPr="001D71C4">
              <w:rPr>
                <w:rFonts w:ascii="Times New Roman" w:hAnsi="Times New Roman" w:cs="Times New Roman"/>
                <w:sz w:val="24"/>
                <w:szCs w:val="24"/>
              </w:rPr>
              <w:lastRenderedPageBreak/>
              <w:t>ADLs</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2214C43A" w14:textId="27422C8B" w:rsidR="0055784C" w:rsidRPr="001D71C4" w:rsidRDefault="0055784C" w:rsidP="00347188">
            <w:pPr>
              <w:pStyle w:val="ListParagraph"/>
              <w:keepNext/>
              <w:keepLines/>
              <w:numPr>
                <w:ilvl w:val="0"/>
                <w:numId w:val="29"/>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Are any of the following observed?</w:t>
            </w:r>
          </w:p>
          <w:p w14:paraId="77C19E4D" w14:textId="77777777" w:rsidR="0055784C" w:rsidRPr="001D71C4" w:rsidRDefault="0055784C" w:rsidP="00347188">
            <w:pPr>
              <w:pStyle w:val="ListParagraph"/>
              <w:keepNext/>
              <w:keepLines/>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Hair disheveled, uncombed or greasy</w:t>
            </w:r>
          </w:p>
          <w:p w14:paraId="59E2FAAA" w14:textId="77777777" w:rsidR="0055784C" w:rsidRPr="001D71C4" w:rsidRDefault="0055784C" w:rsidP="00347188">
            <w:pPr>
              <w:pStyle w:val="ListParagraph"/>
              <w:keepNext/>
              <w:keepLines/>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Facial hair unkempt or present on a female resident</w:t>
            </w:r>
          </w:p>
          <w:p w14:paraId="73B72DFC" w14:textId="30B39402" w:rsidR="0055784C" w:rsidRPr="001D71C4" w:rsidRDefault="0055784C" w:rsidP="00347188">
            <w:pPr>
              <w:pStyle w:val="ListParagraph"/>
              <w:keepNext/>
              <w:keepLines/>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Face, clothing or hands</w:t>
            </w:r>
            <w:r w:rsidR="004C605B" w:rsidRPr="001D71C4">
              <w:rPr>
                <w:rFonts w:ascii="Times New Roman" w:eastAsia="Times New Roman" w:hAnsi="Times New Roman" w:cs="Times New Roman"/>
                <w:sz w:val="24"/>
                <w:szCs w:val="24"/>
              </w:rPr>
              <w:t>/fingernails</w:t>
            </w:r>
            <w:r w:rsidRPr="001D71C4">
              <w:rPr>
                <w:rFonts w:ascii="Times New Roman" w:eastAsia="Times New Roman" w:hAnsi="Times New Roman" w:cs="Times New Roman"/>
                <w:sz w:val="24"/>
                <w:szCs w:val="24"/>
              </w:rPr>
              <w:t xml:space="preserve"> unclean</w:t>
            </w:r>
          </w:p>
          <w:p w14:paraId="30585AE8" w14:textId="7441DD73" w:rsidR="0055784C" w:rsidRPr="001D71C4" w:rsidRDefault="004C605B" w:rsidP="00347188">
            <w:pPr>
              <w:pStyle w:val="ListParagraph"/>
              <w:keepNext/>
              <w:keepLines/>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Poor b</w:t>
            </w:r>
            <w:r w:rsidR="0055784C" w:rsidRPr="001D71C4">
              <w:rPr>
                <w:rFonts w:ascii="Times New Roman" w:eastAsia="Times New Roman" w:hAnsi="Times New Roman" w:cs="Times New Roman"/>
                <w:sz w:val="24"/>
                <w:szCs w:val="24"/>
              </w:rPr>
              <w:t xml:space="preserve">ody or </w:t>
            </w:r>
            <w:r w:rsidRPr="001D71C4">
              <w:rPr>
                <w:rFonts w:ascii="Times New Roman" w:eastAsia="Times New Roman" w:hAnsi="Times New Roman" w:cs="Times New Roman"/>
                <w:sz w:val="24"/>
                <w:szCs w:val="24"/>
              </w:rPr>
              <w:t>oral hygiene</w:t>
            </w:r>
          </w:p>
          <w:p w14:paraId="48A4560A" w14:textId="77777777" w:rsidR="0055784C" w:rsidRPr="001D71C4" w:rsidRDefault="0055784C" w:rsidP="00347188">
            <w:pPr>
              <w:pStyle w:val="ListParagraph"/>
              <w:keepNext/>
              <w:keepLines/>
              <w:numPr>
                <w:ilvl w:val="1"/>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Teeth or dentures not brushed</w:t>
            </w:r>
          </w:p>
          <w:p w14:paraId="63859CB7" w14:textId="1DD984FB" w:rsidR="0055784C" w:rsidRPr="001D71C4" w:rsidRDefault="0055784C" w:rsidP="006C1BCE">
            <w:pPr>
              <w:pStyle w:val="ListParagraph"/>
              <w:keepNext/>
              <w:keepLines/>
              <w:numPr>
                <w:ilvl w:val="1"/>
                <w:numId w:val="47"/>
              </w:numPr>
              <w:autoSpaceDE w:val="0"/>
              <w:autoSpaceDN w:val="0"/>
              <w:adjustRightInd w:val="0"/>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Clothing visibly soiled or in disrepair</w:t>
            </w:r>
          </w:p>
          <w:p w14:paraId="15589FA7" w14:textId="2179393F" w:rsidR="0055784C" w:rsidRPr="001D71C4" w:rsidRDefault="0055784C" w:rsidP="00347188">
            <w:pPr>
              <w:pStyle w:val="ListParagraph"/>
              <w:keepNext/>
              <w:keepLines/>
              <w:numPr>
                <w:ilvl w:val="0"/>
                <w:numId w:val="47"/>
              </w:numPr>
              <w:autoSpaceDE w:val="0"/>
              <w:autoSpaceDN w:val="0"/>
              <w:adjustRightInd w:val="0"/>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If the situation presents itself, are there other concerns with the assistance provided for other ADLs (e.g., dressing or transfers)?</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76CAD966" w14:textId="40501B25" w:rsidR="0055784C" w:rsidRPr="001D71C4" w:rsidRDefault="0055784C" w:rsidP="007F2369">
            <w:pPr>
              <w:keepNext/>
              <w:keepLines/>
              <w:spacing w:after="240" w:line="240" w:lineRule="auto"/>
              <w:rPr>
                <w:rFonts w:ascii="Times New Roman" w:hAnsi="Times New Roman" w:cs="Times New Roman"/>
                <w:sz w:val="24"/>
                <w:szCs w:val="24"/>
              </w:rPr>
            </w:pPr>
            <w:r w:rsidRPr="001D71C4">
              <w:rPr>
                <w:rFonts w:ascii="Times New Roman" w:hAnsi="Times New Roman" w:cs="Times New Roman"/>
                <w:sz w:val="24"/>
                <w:szCs w:val="24"/>
              </w:rPr>
              <w:t>No Issues/NA</w:t>
            </w:r>
          </w:p>
          <w:p w14:paraId="516EC6C6" w14:textId="733AF6FB" w:rsidR="0055784C" w:rsidRPr="001D71C4" w:rsidRDefault="0055784C" w:rsidP="00347188">
            <w:pPr>
              <w:keepNext/>
              <w:keepLines/>
              <w:spacing w:after="0" w:line="240" w:lineRule="auto"/>
              <w:rPr>
                <w:rFonts w:ascii="Times New Roman" w:hAnsi="Times New Roman" w:cs="Times New Roman"/>
                <w:sz w:val="24"/>
                <w:szCs w:val="24"/>
              </w:rPr>
            </w:pPr>
            <w:r w:rsidRPr="001D71C4">
              <w:rPr>
                <w:rFonts w:ascii="Times New Roman" w:hAnsi="Times New Roman" w:cs="Times New Roman"/>
                <w:sz w:val="24"/>
                <w:szCs w:val="24"/>
              </w:rPr>
              <w:t>Further Investigation</w:t>
            </w:r>
          </w:p>
        </w:tc>
      </w:tr>
      <w:tr w:rsidR="001D71C4" w:rsidRPr="001D71C4" w14:paraId="486C2E36" w14:textId="6229C7A0"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191371FA" w14:textId="31C4D90A"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Catheter</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7F3F0133" w14:textId="532A4DD0" w:rsidR="0055784C" w:rsidRPr="001D71C4" w:rsidRDefault="006D4D82" w:rsidP="00D01851">
            <w:pPr>
              <w:pStyle w:val="ListParagraph"/>
              <w:numPr>
                <w:ilvl w:val="0"/>
                <w:numId w:val="4"/>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If the resident has a urinary catheter:</w:t>
            </w:r>
          </w:p>
          <w:p w14:paraId="2F1DF345" w14:textId="766EE93A" w:rsidR="0055784C" w:rsidRPr="001D71C4" w:rsidRDefault="3BA1FF3C" w:rsidP="00D01851">
            <w:pPr>
              <w:pStyle w:val="ListParagraph"/>
              <w:numPr>
                <w:ilvl w:val="1"/>
                <w:numId w:val="4"/>
              </w:numPr>
              <w:spacing w:after="0" w:line="240" w:lineRule="auto"/>
              <w:rPr>
                <w:rFonts w:ascii="Times New Roman" w:eastAsia="Times New Roman" w:hAnsi="Times New Roman" w:cs="Times New Roman"/>
                <w:sz w:val="24"/>
                <w:szCs w:val="24"/>
              </w:rPr>
            </w:pPr>
            <w:r w:rsidRPr="3BA1FF3C">
              <w:rPr>
                <w:rFonts w:ascii="Times New Roman" w:eastAsia="Times New Roman" w:hAnsi="Times New Roman" w:cs="Times New Roman"/>
                <w:sz w:val="24"/>
                <w:szCs w:val="24"/>
              </w:rPr>
              <w:t xml:space="preserve">Is the catheter tubing </w:t>
            </w:r>
            <w:r w:rsidRPr="00711199">
              <w:rPr>
                <w:rFonts w:ascii="Times New Roman" w:eastAsia="Times New Roman" w:hAnsi="Times New Roman" w:cs="Times New Roman"/>
                <w:i/>
                <w:iCs/>
                <w:color w:val="8E0000"/>
                <w:sz w:val="24"/>
                <w:szCs w:val="24"/>
              </w:rPr>
              <w:t>im</w:t>
            </w:r>
            <w:r w:rsidRPr="3BA1FF3C">
              <w:rPr>
                <w:rFonts w:ascii="Times New Roman" w:eastAsia="Times New Roman" w:hAnsi="Times New Roman" w:cs="Times New Roman"/>
                <w:sz w:val="24"/>
                <w:szCs w:val="24"/>
              </w:rPr>
              <w:t xml:space="preserve">properly secured, obstructed, </w:t>
            </w:r>
            <w:r w:rsidRPr="00711199">
              <w:rPr>
                <w:rFonts w:ascii="Times New Roman" w:eastAsia="Times New Roman" w:hAnsi="Times New Roman" w:cs="Times New Roman"/>
                <w:i/>
                <w:iCs/>
                <w:color w:val="8E0000"/>
                <w:sz w:val="24"/>
                <w:szCs w:val="24"/>
              </w:rPr>
              <w:t>or</w:t>
            </w:r>
            <w:r w:rsidRPr="3BA1FF3C">
              <w:rPr>
                <w:rFonts w:ascii="Times New Roman" w:eastAsia="Times New Roman" w:hAnsi="Times New Roman" w:cs="Times New Roman"/>
                <w:sz w:val="24"/>
                <w:szCs w:val="24"/>
              </w:rPr>
              <w:t xml:space="preserve"> kink</w:t>
            </w:r>
            <w:r w:rsidRPr="00711199">
              <w:rPr>
                <w:rFonts w:ascii="Times New Roman" w:eastAsia="Times New Roman" w:hAnsi="Times New Roman" w:cs="Times New Roman"/>
                <w:i/>
                <w:iCs/>
                <w:color w:val="8E0000"/>
                <w:sz w:val="24"/>
                <w:szCs w:val="24"/>
              </w:rPr>
              <w:t>ed</w:t>
            </w:r>
            <w:r w:rsidRPr="3BA1FF3C">
              <w:rPr>
                <w:rFonts w:ascii="Times New Roman" w:eastAsia="Times New Roman" w:hAnsi="Times New Roman" w:cs="Times New Roman"/>
                <w:sz w:val="24"/>
                <w:szCs w:val="24"/>
              </w:rPr>
              <w:t>?</w:t>
            </w:r>
          </w:p>
          <w:p w14:paraId="5100ACBC" w14:textId="18F80DFD" w:rsidR="0055784C" w:rsidRPr="001D71C4" w:rsidRDefault="0055784C" w:rsidP="00D01851">
            <w:pPr>
              <w:pStyle w:val="ListParagraph"/>
              <w:numPr>
                <w:ilvl w:val="1"/>
                <w:numId w:val="4"/>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 xml:space="preserve">Is the catheter drainage bag maintained </w:t>
            </w:r>
            <w:r w:rsidR="006D4D82" w:rsidRPr="00711199">
              <w:rPr>
                <w:rFonts w:ascii="Times New Roman" w:eastAsia="Times New Roman" w:hAnsi="Times New Roman" w:cs="Times New Roman"/>
                <w:i/>
                <w:iCs/>
                <w:color w:val="8E0000"/>
                <w:sz w:val="24"/>
                <w:szCs w:val="24"/>
              </w:rPr>
              <w:t>above</w:t>
            </w:r>
            <w:r w:rsidR="006D4D82" w:rsidRPr="001D71C4">
              <w:rPr>
                <w:rFonts w:ascii="Times New Roman" w:eastAsia="Times New Roman" w:hAnsi="Times New Roman" w:cs="Times New Roman"/>
                <w:sz w:val="24"/>
                <w:szCs w:val="24"/>
              </w:rPr>
              <w:t xml:space="preserve"> </w:t>
            </w:r>
            <w:r w:rsidRPr="001D71C4">
              <w:rPr>
                <w:rFonts w:ascii="Times New Roman" w:eastAsia="Times New Roman" w:hAnsi="Times New Roman" w:cs="Times New Roman"/>
                <w:sz w:val="24"/>
                <w:szCs w:val="24"/>
              </w:rPr>
              <w:t>the level of the bladder</w:t>
            </w:r>
            <w:r w:rsidR="006D4D82" w:rsidRPr="001D71C4">
              <w:rPr>
                <w:rFonts w:ascii="Times New Roman" w:eastAsia="Times New Roman" w:hAnsi="Times New Roman" w:cs="Times New Roman"/>
                <w:sz w:val="24"/>
                <w:szCs w:val="24"/>
              </w:rPr>
              <w:t xml:space="preserve"> and is it positioned </w:t>
            </w:r>
            <w:r w:rsidR="006D4D82" w:rsidRPr="00711199">
              <w:rPr>
                <w:rFonts w:ascii="Times New Roman" w:eastAsia="Times New Roman" w:hAnsi="Times New Roman" w:cs="Times New Roman"/>
                <w:color w:val="8E0000"/>
                <w:sz w:val="24"/>
                <w:szCs w:val="24"/>
              </w:rPr>
              <w:t>on</w:t>
            </w:r>
            <w:r w:rsidR="006D4D82" w:rsidRPr="001D71C4">
              <w:rPr>
                <w:rFonts w:ascii="Times New Roman" w:eastAsia="Times New Roman" w:hAnsi="Times New Roman" w:cs="Times New Roman"/>
                <w:sz w:val="24"/>
                <w:szCs w:val="24"/>
              </w:rPr>
              <w:t xml:space="preserve"> the floor</w:t>
            </w:r>
            <w:r w:rsidRPr="001D71C4">
              <w:rPr>
                <w:rFonts w:ascii="Times New Roman" w:eastAsia="Times New Roman" w:hAnsi="Times New Roman" w:cs="Times New Roman"/>
                <w:sz w:val="24"/>
                <w:szCs w:val="24"/>
              </w:rPr>
              <w:t>?</w:t>
            </w:r>
          </w:p>
          <w:p w14:paraId="1A08387F" w14:textId="6D3C7F47" w:rsidR="0055784C" w:rsidRPr="001D71C4" w:rsidRDefault="0055784C" w:rsidP="007F2369">
            <w:pPr>
              <w:pStyle w:val="ListParagraph"/>
              <w:numPr>
                <w:ilvl w:val="1"/>
                <w:numId w:val="4"/>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Are there signs and symptoms of infection (e.g., foul smelling urine, sediment, blood or mucus)?</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38C4002B" w14:textId="75532BE9" w:rsidR="0055784C" w:rsidRPr="001D71C4" w:rsidRDefault="0055784C" w:rsidP="007F2369">
            <w:pPr>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1E57CA03" w14:textId="29BF582F" w:rsidR="0055784C" w:rsidRPr="001D71C4" w:rsidRDefault="0055784C" w:rsidP="007F2369">
            <w:pPr>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1D6F4141" w14:textId="199E695B" w:rsidR="0055784C" w:rsidRPr="001D71C4" w:rsidRDefault="0055784C" w:rsidP="00D01851">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MDS Discrepancy</w:t>
            </w:r>
          </w:p>
        </w:tc>
      </w:tr>
      <w:tr w:rsidR="001D71C4" w:rsidRPr="001D71C4" w14:paraId="47F73C64" w14:textId="3901820A" w:rsidTr="3D13E0DE">
        <w:trPr>
          <w:trHeight w:val="1428"/>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08A7F96A" w14:textId="5810F68F" w:rsidR="0055784C" w:rsidRPr="001D71C4" w:rsidRDefault="000B384F" w:rsidP="00663C44">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 xml:space="preserve">Respiratory </w:t>
            </w:r>
            <w:r w:rsidR="0055784C" w:rsidRPr="001D71C4">
              <w:rPr>
                <w:rFonts w:ascii="Times New Roman" w:eastAsia="Times New Roman" w:hAnsi="Times New Roman" w:cs="Times New Roman"/>
                <w:sz w:val="24"/>
                <w:szCs w:val="24"/>
              </w:rPr>
              <w:t>Infection</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2F1807FD" w14:textId="44EBC1FA" w:rsidR="0055784C" w:rsidRPr="00D74F53" w:rsidRDefault="0055784C" w:rsidP="00455DAB">
            <w:pPr>
              <w:pStyle w:val="ListParagraph"/>
              <w:numPr>
                <w:ilvl w:val="0"/>
                <w:numId w:val="33"/>
              </w:numPr>
              <w:spacing w:after="0" w:line="240" w:lineRule="auto"/>
              <w:rPr>
                <w:rFonts w:eastAsia="Times New Roman"/>
                <w:i/>
                <w:iCs/>
              </w:rPr>
            </w:pPr>
            <w:r w:rsidRPr="00711199">
              <w:rPr>
                <w:rFonts w:ascii="Times New Roman" w:hAnsi="Times New Roman" w:cs="Times New Roman"/>
                <w:i/>
                <w:iCs/>
                <w:color w:val="8E0000"/>
                <w:sz w:val="24"/>
                <w:szCs w:val="24"/>
              </w:rPr>
              <w:t>Does the resident have signs or symptoms of a</w:t>
            </w:r>
            <w:r w:rsidR="00C62923" w:rsidRPr="00711199">
              <w:rPr>
                <w:rFonts w:ascii="Times New Roman" w:hAnsi="Times New Roman" w:cs="Times New Roman"/>
                <w:i/>
                <w:iCs/>
                <w:color w:val="8E0000"/>
                <w:sz w:val="24"/>
                <w:szCs w:val="24"/>
              </w:rPr>
              <w:t xml:space="preserve"> respiratory</w:t>
            </w:r>
            <w:r w:rsidRPr="00711199">
              <w:rPr>
                <w:rFonts w:ascii="Times New Roman" w:hAnsi="Times New Roman" w:cs="Times New Roman"/>
                <w:i/>
                <w:iCs/>
                <w:color w:val="8E0000"/>
                <w:sz w:val="24"/>
                <w:szCs w:val="24"/>
              </w:rPr>
              <w:t xml:space="preserve"> infection (e.g., wheezing, altered breathing</w:t>
            </w:r>
            <w:r w:rsidR="00C62923" w:rsidRPr="00711199">
              <w:rPr>
                <w:rFonts w:ascii="Times New Roman" w:hAnsi="Times New Roman" w:cs="Times New Roman"/>
                <w:i/>
                <w:iCs/>
                <w:color w:val="8E0000"/>
                <w:sz w:val="24"/>
                <w:szCs w:val="24"/>
              </w:rPr>
              <w:t xml:space="preserve"> such as rapid breathing, coughing with yellow phlegm</w:t>
            </w:r>
            <w:r w:rsidRPr="00711199">
              <w:rPr>
                <w:rFonts w:ascii="Times New Roman" w:hAnsi="Times New Roman" w:cs="Times New Roman"/>
                <w:i/>
                <w:iCs/>
                <w:color w:val="8E0000"/>
                <w:sz w:val="24"/>
                <w:szCs w:val="24"/>
              </w:rPr>
              <w:t>)?</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2CA44CCC" w14:textId="2A1E5D34" w:rsidR="0055784C" w:rsidRPr="001D71C4" w:rsidRDefault="0055784C" w:rsidP="007F2369">
            <w:pPr>
              <w:pStyle w:val="CommentText"/>
              <w:spacing w:after="24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00207A99" w14:textId="78CD72DB" w:rsidR="0055784C" w:rsidRPr="001D71C4" w:rsidRDefault="0055784C" w:rsidP="007F2369">
            <w:pPr>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3549FBAC" w14:textId="3A0E5EA2" w:rsidR="0055784C" w:rsidRPr="001D71C4" w:rsidRDefault="0055784C" w:rsidP="001C51C6">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MDS Discrepancy</w:t>
            </w:r>
          </w:p>
        </w:tc>
      </w:tr>
      <w:tr w:rsidR="001D71C4" w:rsidRPr="001D71C4" w14:paraId="572C42F1" w14:textId="77777777"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03C72640" w14:textId="77777777" w:rsidR="00455DAB" w:rsidRPr="001D71C4" w:rsidRDefault="00455DAB" w:rsidP="00E94534">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Urinary Tract Infection (UTI)</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1A2403AF" w14:textId="533547F9" w:rsidR="00455DAB" w:rsidRPr="00E771A1" w:rsidRDefault="00455DAB" w:rsidP="007F2369">
            <w:pPr>
              <w:pStyle w:val="ListParagraph"/>
              <w:numPr>
                <w:ilvl w:val="0"/>
                <w:numId w:val="33"/>
              </w:numPr>
              <w:spacing w:after="0" w:line="240" w:lineRule="auto"/>
              <w:rPr>
                <w:rFonts w:ascii="Times New Roman" w:eastAsia="Times New Roman" w:hAnsi="Times New Roman" w:cs="Times New Roman"/>
                <w:i/>
                <w:iCs/>
                <w:sz w:val="24"/>
                <w:szCs w:val="24"/>
              </w:rPr>
            </w:pPr>
            <w:r w:rsidRPr="00711199">
              <w:rPr>
                <w:rFonts w:ascii="Times New Roman" w:eastAsia="Times New Roman" w:hAnsi="Times New Roman" w:cs="Times New Roman"/>
                <w:i/>
                <w:iCs/>
                <w:color w:val="8E0000"/>
                <w:sz w:val="24"/>
                <w:szCs w:val="24"/>
              </w:rPr>
              <w:t xml:space="preserve">Does the </w:t>
            </w:r>
            <w:proofErr w:type="gramStart"/>
            <w:r w:rsidRPr="00711199">
              <w:rPr>
                <w:rFonts w:ascii="Times New Roman" w:eastAsia="Times New Roman" w:hAnsi="Times New Roman" w:cs="Times New Roman"/>
                <w:i/>
                <w:iCs/>
                <w:color w:val="8E0000"/>
                <w:sz w:val="24"/>
                <w:szCs w:val="24"/>
              </w:rPr>
              <w:t>resident</w:t>
            </w:r>
            <w:proofErr w:type="gramEnd"/>
            <w:r w:rsidRPr="00711199">
              <w:rPr>
                <w:rFonts w:ascii="Times New Roman" w:eastAsia="Times New Roman" w:hAnsi="Times New Roman" w:cs="Times New Roman"/>
                <w:i/>
                <w:iCs/>
                <w:color w:val="8E0000"/>
                <w:sz w:val="24"/>
                <w:szCs w:val="24"/>
              </w:rPr>
              <w:t xml:space="preserve"> have signs or symptoms of an infection (e.g., confusion, delirium)?</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72AE1235" w14:textId="77777777" w:rsidR="00455DAB" w:rsidRPr="001D71C4" w:rsidRDefault="00455DAB" w:rsidP="007F2369">
            <w:pPr>
              <w:pStyle w:val="CommentText"/>
              <w:spacing w:after="24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0A22817F" w14:textId="34F8013F" w:rsidR="00455DAB" w:rsidRPr="001D71C4" w:rsidRDefault="00455DAB" w:rsidP="007F2369">
            <w:pPr>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68CE8E0C" w14:textId="77777777" w:rsidR="00455DAB" w:rsidRPr="001D71C4" w:rsidRDefault="00455DAB" w:rsidP="00E94534">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MDS Discrepancy</w:t>
            </w:r>
          </w:p>
        </w:tc>
      </w:tr>
      <w:tr w:rsidR="001D71C4" w:rsidRPr="001D71C4" w14:paraId="03B344B2" w14:textId="77777777"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157DDE21" w14:textId="77777777" w:rsidR="00C62923" w:rsidRPr="001D71C4" w:rsidRDefault="00C62923" w:rsidP="0089256E">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Transmission-Based Precautions</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7C5544ED" w14:textId="58833A54" w:rsidR="00C62923" w:rsidRPr="00711199" w:rsidRDefault="3BA1FF3C" w:rsidP="00C62923">
            <w:pPr>
              <w:pStyle w:val="ListParagraph"/>
              <w:numPr>
                <w:ilvl w:val="0"/>
                <w:numId w:val="33"/>
              </w:numPr>
              <w:spacing w:after="0" w:line="240" w:lineRule="auto"/>
              <w:rPr>
                <w:rFonts w:ascii="Times New Roman" w:hAnsi="Times New Roman" w:cs="Times New Roman"/>
                <w:i/>
                <w:iCs/>
                <w:color w:val="8E0000"/>
                <w:sz w:val="24"/>
                <w:szCs w:val="24"/>
              </w:rPr>
            </w:pPr>
            <w:r w:rsidRPr="00711199">
              <w:rPr>
                <w:rFonts w:ascii="Times New Roman" w:hAnsi="Times New Roman" w:cs="Times New Roman"/>
                <w:i/>
                <w:iCs/>
                <w:color w:val="8E0000"/>
                <w:sz w:val="24"/>
                <w:szCs w:val="24"/>
              </w:rPr>
              <w:t>If a resident is on TBP precautions, are appropriate PPE supplies missing or is TBP signage unclear or not visible outside of the resident’s room?</w:t>
            </w:r>
          </w:p>
          <w:p w14:paraId="34FCEDF6" w14:textId="77777777" w:rsidR="004D72CD" w:rsidRPr="00711199" w:rsidRDefault="004D72CD" w:rsidP="00C62923">
            <w:pPr>
              <w:pStyle w:val="ListParagraph"/>
              <w:numPr>
                <w:ilvl w:val="0"/>
                <w:numId w:val="33"/>
              </w:numPr>
              <w:spacing w:after="0" w:line="240" w:lineRule="auto"/>
              <w:rPr>
                <w:rFonts w:ascii="Times New Roman" w:hAnsi="Times New Roman" w:cs="Times New Roman"/>
                <w:i/>
                <w:iCs/>
                <w:color w:val="8E0000"/>
                <w:sz w:val="24"/>
                <w:szCs w:val="24"/>
              </w:rPr>
            </w:pPr>
            <w:r w:rsidRPr="00711199">
              <w:rPr>
                <w:rFonts w:ascii="Times New Roman" w:hAnsi="Times New Roman" w:cs="Times New Roman"/>
                <w:i/>
                <w:iCs/>
                <w:color w:val="8E0000"/>
                <w:sz w:val="24"/>
                <w:szCs w:val="24"/>
              </w:rPr>
              <w:t>Are staff wearing and removing gowns, gloves, and/or masks inappropriately?</w:t>
            </w:r>
          </w:p>
          <w:p w14:paraId="7E995C12" w14:textId="506B4D9F" w:rsidR="004D72CD" w:rsidRPr="00711199" w:rsidRDefault="004D72CD" w:rsidP="00C62923">
            <w:pPr>
              <w:pStyle w:val="ListParagraph"/>
              <w:numPr>
                <w:ilvl w:val="0"/>
                <w:numId w:val="33"/>
              </w:numPr>
              <w:spacing w:after="0" w:line="240" w:lineRule="auto"/>
              <w:rPr>
                <w:rFonts w:ascii="Times New Roman" w:hAnsi="Times New Roman" w:cs="Times New Roman"/>
                <w:i/>
                <w:iCs/>
                <w:color w:val="8E0000"/>
                <w:sz w:val="24"/>
                <w:szCs w:val="24"/>
              </w:rPr>
            </w:pPr>
            <w:r w:rsidRPr="00711199">
              <w:rPr>
                <w:rFonts w:ascii="Times New Roman" w:hAnsi="Times New Roman" w:cs="Times New Roman"/>
                <w:i/>
                <w:iCs/>
                <w:color w:val="8E0000"/>
                <w:sz w:val="24"/>
                <w:szCs w:val="24"/>
              </w:rPr>
              <w:t>Are staff inappropriately following hand hygiene practices?</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5C6E17FF" w14:textId="77777777" w:rsidR="00C62923" w:rsidRPr="001D71C4" w:rsidRDefault="00C62923" w:rsidP="007F2369">
            <w:pPr>
              <w:pStyle w:val="CommentText"/>
              <w:spacing w:after="24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w:t>
            </w:r>
          </w:p>
          <w:p w14:paraId="16009BC4" w14:textId="356C88B6" w:rsidR="00C62923" w:rsidRPr="001D71C4" w:rsidRDefault="00C62923" w:rsidP="007F2369">
            <w:pPr>
              <w:pStyle w:val="CommentText"/>
              <w:spacing w:after="24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1A1A72D0" w14:textId="77777777" w:rsidR="00C62923" w:rsidRPr="001D71C4" w:rsidRDefault="00C62923" w:rsidP="00C62923">
            <w:pPr>
              <w:pStyle w:val="CommentText"/>
              <w:spacing w:after="0"/>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NA</w:t>
            </w:r>
          </w:p>
        </w:tc>
      </w:tr>
      <w:tr w:rsidR="001D71C4" w:rsidRPr="001D71C4" w14:paraId="2ADD5EB5" w14:textId="4B743C64"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41D9D327" w14:textId="21246D32" w:rsidR="0055784C" w:rsidRPr="001D71C4" w:rsidRDefault="0055784C" w:rsidP="003E241A">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lastRenderedPageBreak/>
              <w:t>Positioning</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52F292E6" w14:textId="7D020EAA" w:rsidR="0055784C" w:rsidRPr="002410D4" w:rsidRDefault="0055784C" w:rsidP="00C41269">
            <w:pPr>
              <w:keepNext/>
              <w:keepLines/>
              <w:spacing w:after="0" w:line="240" w:lineRule="auto"/>
              <w:rPr>
                <w:rFonts w:ascii="Times New Roman" w:eastAsia="Times New Roman" w:hAnsi="Times New Roman" w:cs="Times New Roman"/>
                <w:sz w:val="24"/>
                <w:szCs w:val="24"/>
                <w:u w:val="single"/>
              </w:rPr>
            </w:pPr>
            <w:r w:rsidRPr="002410D4">
              <w:rPr>
                <w:rFonts w:ascii="Times New Roman" w:eastAsia="Times New Roman" w:hAnsi="Times New Roman" w:cs="Times New Roman"/>
                <w:sz w:val="24"/>
                <w:szCs w:val="24"/>
                <w:u w:val="single"/>
              </w:rPr>
              <w:t>If a resident is unable to position him or herself, are any of the following observed?</w:t>
            </w:r>
          </w:p>
          <w:p w14:paraId="3EFA716C" w14:textId="557C7C40" w:rsidR="0055784C" w:rsidRPr="00CD2BB7" w:rsidRDefault="3BA1FF3C" w:rsidP="00C41269">
            <w:pPr>
              <w:pStyle w:val="ListParagraph"/>
              <w:keepNext/>
              <w:keepLines/>
              <w:numPr>
                <w:ilvl w:val="1"/>
                <w:numId w:val="4"/>
              </w:numPr>
              <w:spacing w:after="0" w:line="240" w:lineRule="auto"/>
              <w:rPr>
                <w:rFonts w:ascii="Times New Roman" w:eastAsia="Times New Roman" w:hAnsi="Times New Roman" w:cs="Times New Roman"/>
                <w:color w:val="8E0000"/>
                <w:sz w:val="24"/>
                <w:szCs w:val="24"/>
              </w:rPr>
            </w:pPr>
            <w:r w:rsidRPr="3BA1FF3C">
              <w:rPr>
                <w:rFonts w:ascii="Times New Roman" w:eastAsia="Times New Roman" w:hAnsi="Times New Roman" w:cs="Times New Roman"/>
                <w:sz w:val="24"/>
                <w:szCs w:val="24"/>
              </w:rPr>
              <w:t xml:space="preserve">Lack of arm/shoulder </w:t>
            </w:r>
            <w:r w:rsidRPr="00CD2BB7">
              <w:rPr>
                <w:rFonts w:ascii="Times New Roman" w:eastAsia="Times New Roman" w:hAnsi="Times New Roman" w:cs="Times New Roman"/>
                <w:i/>
                <w:iCs/>
                <w:color w:val="8E0000"/>
                <w:sz w:val="24"/>
                <w:szCs w:val="24"/>
              </w:rPr>
              <w:t>and body support to maintain in an upright position</w:t>
            </w:r>
          </w:p>
          <w:p w14:paraId="28DE1D58" w14:textId="1CE8EC9E" w:rsidR="0055784C" w:rsidRPr="00CD2BB7" w:rsidRDefault="3BA1FF3C" w:rsidP="00C41269">
            <w:pPr>
              <w:pStyle w:val="ListParagraph"/>
              <w:keepNext/>
              <w:keepLines/>
              <w:numPr>
                <w:ilvl w:val="1"/>
                <w:numId w:val="4"/>
              </w:numPr>
              <w:spacing w:after="0" w:line="240" w:lineRule="auto"/>
              <w:rPr>
                <w:rFonts w:ascii="Times New Roman" w:eastAsia="Times New Roman" w:hAnsi="Times New Roman" w:cs="Times New Roman"/>
                <w:color w:val="8E0000"/>
                <w:sz w:val="24"/>
                <w:szCs w:val="24"/>
              </w:rPr>
            </w:pPr>
            <w:r w:rsidRPr="3BA1FF3C">
              <w:rPr>
                <w:rFonts w:ascii="Times New Roman" w:eastAsia="Times New Roman" w:hAnsi="Times New Roman" w:cs="Times New Roman"/>
                <w:sz w:val="24"/>
                <w:szCs w:val="24"/>
              </w:rPr>
              <w:t>Head</w:t>
            </w:r>
            <w:r w:rsidRPr="00CD2BB7">
              <w:rPr>
                <w:rFonts w:ascii="Times New Roman" w:eastAsia="Times New Roman" w:hAnsi="Times New Roman" w:cs="Times New Roman"/>
                <w:color w:val="8E0000"/>
                <w:sz w:val="24"/>
                <w:szCs w:val="24"/>
              </w:rPr>
              <w:t xml:space="preserve"> </w:t>
            </w:r>
            <w:r w:rsidRPr="00CD2BB7">
              <w:rPr>
                <w:rFonts w:ascii="Times New Roman" w:eastAsia="Times New Roman" w:hAnsi="Times New Roman" w:cs="Times New Roman"/>
                <w:i/>
                <w:iCs/>
                <w:color w:val="8E0000"/>
                <w:sz w:val="24"/>
                <w:szCs w:val="24"/>
              </w:rPr>
              <w:t>tilted</w:t>
            </w:r>
            <w:r w:rsidRPr="00CD2BB7">
              <w:rPr>
                <w:rFonts w:ascii="Times New Roman" w:eastAsia="Times New Roman" w:hAnsi="Times New Roman" w:cs="Times New Roman"/>
                <w:color w:val="8E0000"/>
                <w:sz w:val="24"/>
                <w:szCs w:val="24"/>
              </w:rPr>
              <w:t xml:space="preserve"> </w:t>
            </w:r>
            <w:r w:rsidRPr="3BA1FF3C">
              <w:rPr>
                <w:rFonts w:ascii="Times New Roman" w:eastAsia="Times New Roman" w:hAnsi="Times New Roman" w:cs="Times New Roman"/>
                <w:sz w:val="24"/>
                <w:szCs w:val="24"/>
              </w:rPr>
              <w:t xml:space="preserve">to one side, </w:t>
            </w:r>
            <w:r w:rsidRPr="00CD2BB7">
              <w:rPr>
                <w:rFonts w:ascii="Times New Roman" w:eastAsia="Times New Roman" w:hAnsi="Times New Roman" w:cs="Times New Roman"/>
                <w:i/>
                <w:iCs/>
                <w:color w:val="8E0000"/>
                <w:sz w:val="24"/>
                <w:szCs w:val="24"/>
              </w:rPr>
              <w:t>or positioned at an awkward angle</w:t>
            </w:r>
          </w:p>
          <w:p w14:paraId="6C187C07" w14:textId="77777777" w:rsidR="0055784C" w:rsidRPr="001D71C4" w:rsidRDefault="0055784C" w:rsidP="00C41269">
            <w:pPr>
              <w:pStyle w:val="ListParagraph"/>
              <w:keepNext/>
              <w:keepLines/>
              <w:numPr>
                <w:ilvl w:val="1"/>
                <w:numId w:val="4"/>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Hyperflexion of the neck</w:t>
            </w:r>
          </w:p>
          <w:p w14:paraId="6F5D53BE" w14:textId="7D6E046B" w:rsidR="0055784C" w:rsidRPr="001D71C4" w:rsidRDefault="3BA1FF3C" w:rsidP="00C41269">
            <w:pPr>
              <w:pStyle w:val="ListParagraph"/>
              <w:keepNext/>
              <w:keepLines/>
              <w:numPr>
                <w:ilvl w:val="1"/>
                <w:numId w:val="4"/>
              </w:numPr>
              <w:spacing w:after="0" w:line="240" w:lineRule="auto"/>
              <w:rPr>
                <w:rFonts w:ascii="Times New Roman" w:eastAsia="Times New Roman" w:hAnsi="Times New Roman" w:cs="Times New Roman"/>
                <w:sz w:val="24"/>
                <w:szCs w:val="24"/>
              </w:rPr>
            </w:pPr>
            <w:r w:rsidRPr="3BA1FF3C">
              <w:rPr>
                <w:rFonts w:ascii="Times New Roman" w:eastAsia="Times New Roman" w:hAnsi="Times New Roman" w:cs="Times New Roman"/>
                <w:sz w:val="24"/>
                <w:szCs w:val="24"/>
              </w:rPr>
              <w:t>Uncomfortable c</w:t>
            </w:r>
            <w:r w:rsidRPr="00CD2BB7">
              <w:rPr>
                <w:rFonts w:ascii="Times New Roman" w:eastAsia="Times New Roman" w:hAnsi="Times New Roman" w:cs="Times New Roman"/>
                <w:i/>
                <w:iCs/>
                <w:color w:val="8E0000"/>
                <w:sz w:val="24"/>
                <w:szCs w:val="24"/>
              </w:rPr>
              <w:t>hair or bed positioning</w:t>
            </w:r>
          </w:p>
          <w:p w14:paraId="7E83E0DC" w14:textId="756FDA0B" w:rsidR="00E90FCC" w:rsidRPr="001D71C4" w:rsidRDefault="00A162A9" w:rsidP="00C41269">
            <w:pPr>
              <w:pStyle w:val="ListParagraph"/>
              <w:keepNext/>
              <w:keepLines/>
              <w:numPr>
                <w:ilvl w:val="1"/>
                <w:numId w:val="4"/>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Leaning to the side without support to maintain an upright position</w:t>
            </w:r>
          </w:p>
          <w:p w14:paraId="6A629D60" w14:textId="77777777" w:rsidR="0055784C" w:rsidRPr="001D71C4" w:rsidRDefault="0055784C" w:rsidP="00C41269">
            <w:pPr>
              <w:pStyle w:val="ListParagraph"/>
              <w:keepNext/>
              <w:keepLines/>
              <w:numPr>
                <w:ilvl w:val="1"/>
                <w:numId w:val="4"/>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Wheelchair too big or too small (seat too long/short, seat too high/low)</w:t>
            </w:r>
          </w:p>
          <w:p w14:paraId="643C67BB" w14:textId="77777777" w:rsidR="0055784C" w:rsidRPr="001D71C4" w:rsidRDefault="0055784C" w:rsidP="00C41269">
            <w:pPr>
              <w:pStyle w:val="ListParagraph"/>
              <w:keepNext/>
              <w:keepLines/>
              <w:numPr>
                <w:ilvl w:val="1"/>
                <w:numId w:val="4"/>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Dangling legs and feet that do not comfortably reach the floor and/or without needed foot pedals in place</w:t>
            </w:r>
          </w:p>
          <w:p w14:paraId="7C64546F" w14:textId="77777777" w:rsidR="0055784C" w:rsidRPr="001D71C4" w:rsidRDefault="0055784C" w:rsidP="00C41269">
            <w:pPr>
              <w:pStyle w:val="ListParagraph"/>
              <w:keepNext/>
              <w:keepLines/>
              <w:numPr>
                <w:ilvl w:val="1"/>
                <w:numId w:val="4"/>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Sagging mattress while lying in bed</w:t>
            </w:r>
          </w:p>
          <w:p w14:paraId="5C8664FE" w14:textId="3A197B6C" w:rsidR="0055784C" w:rsidRPr="001D71C4" w:rsidRDefault="0055784C" w:rsidP="00C41269">
            <w:pPr>
              <w:pStyle w:val="ListParagraph"/>
              <w:keepNext/>
              <w:keepLines/>
              <w:numPr>
                <w:ilvl w:val="1"/>
                <w:numId w:val="4"/>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Legs and/or feet hanging off the end of a too short mattress</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1CCCF7B0" w14:textId="005C6D9F" w:rsidR="0055784C" w:rsidRPr="001D71C4" w:rsidRDefault="0055784C" w:rsidP="007F2369">
            <w:pPr>
              <w:keepNext/>
              <w:keepLines/>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4BEEB20E" w14:textId="5BB1806B" w:rsidR="0055784C" w:rsidRPr="001D71C4" w:rsidRDefault="0055784C" w:rsidP="00C41269">
            <w:pPr>
              <w:keepNext/>
              <w:keepLines/>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tc>
      </w:tr>
      <w:tr w:rsidR="001D71C4" w:rsidRPr="001D71C4" w14:paraId="5F1758D3" w14:textId="69EA6D20" w:rsidTr="3D13E0DE">
        <w:trPr>
          <w:tblCellSpacing w:w="0" w:type="dxa"/>
        </w:trPr>
        <w:tc>
          <w:tcPr>
            <w:tcW w:w="1615"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tcPr>
          <w:p w14:paraId="41DD2F8F" w14:textId="66BCEA88"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Falls</w:t>
            </w:r>
          </w:p>
        </w:tc>
        <w:tc>
          <w:tcPr>
            <w:tcW w:w="6120"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tcPr>
          <w:p w14:paraId="0333AA20" w14:textId="5140206F" w:rsidR="0055784C" w:rsidRPr="001D71C4" w:rsidRDefault="3BA1FF3C" w:rsidP="00CC245A">
            <w:pPr>
              <w:pStyle w:val="ListParagraph"/>
              <w:numPr>
                <w:ilvl w:val="0"/>
                <w:numId w:val="36"/>
              </w:numPr>
              <w:spacing w:after="0" w:line="240" w:lineRule="auto"/>
              <w:rPr>
                <w:rFonts w:ascii="Times New Roman" w:eastAsia="Times New Roman" w:hAnsi="Times New Roman" w:cs="Times New Roman"/>
                <w:sz w:val="24"/>
                <w:szCs w:val="24"/>
              </w:rPr>
            </w:pPr>
            <w:r w:rsidRPr="3BA1FF3C">
              <w:rPr>
                <w:rFonts w:ascii="Times New Roman" w:eastAsia="Times New Roman" w:hAnsi="Times New Roman" w:cs="Times New Roman"/>
                <w:sz w:val="24"/>
                <w:szCs w:val="24"/>
              </w:rPr>
              <w:t xml:space="preserve">Did you observe any concerns with the </w:t>
            </w:r>
            <w:proofErr w:type="gramStart"/>
            <w:r w:rsidRPr="3BA1FF3C">
              <w:rPr>
                <w:rFonts w:ascii="Times New Roman" w:eastAsia="Times New Roman" w:hAnsi="Times New Roman" w:cs="Times New Roman"/>
                <w:sz w:val="24"/>
                <w:szCs w:val="24"/>
              </w:rPr>
              <w:t>resident</w:t>
            </w:r>
            <w:proofErr w:type="gramEnd"/>
            <w:r w:rsidRPr="3BA1FF3C">
              <w:rPr>
                <w:rFonts w:ascii="Times New Roman" w:eastAsia="Times New Roman" w:hAnsi="Times New Roman" w:cs="Times New Roman"/>
                <w:sz w:val="24"/>
                <w:szCs w:val="24"/>
              </w:rPr>
              <w:t xml:space="preserve"> falling or almost falling?</w:t>
            </w:r>
          </w:p>
        </w:tc>
        <w:tc>
          <w:tcPr>
            <w:tcW w:w="2160" w:type="dxa"/>
            <w:tcBorders>
              <w:top w:val="outset" w:sz="6" w:space="0" w:color="auto"/>
              <w:left w:val="outset" w:sz="6" w:space="0" w:color="E7E6E6" w:themeColor="background2"/>
              <w:bottom w:val="outset" w:sz="6" w:space="0" w:color="auto"/>
              <w:right w:val="outset" w:sz="6" w:space="0" w:color="E7E6E6" w:themeColor="background2"/>
            </w:tcBorders>
            <w:shd w:val="clear" w:color="auto" w:fill="FFFFFF" w:themeFill="background1"/>
          </w:tcPr>
          <w:p w14:paraId="704E20F5" w14:textId="39840BF3" w:rsidR="0055784C" w:rsidRPr="001D71C4" w:rsidRDefault="0055784C" w:rsidP="002F17F2">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1CD8DED3" w14:textId="186915C4" w:rsidR="0055784C" w:rsidRPr="001D71C4" w:rsidRDefault="0055784C" w:rsidP="002F17F2">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200A2E9E" w14:textId="4A546587" w:rsidR="0055784C" w:rsidRPr="001D71C4" w:rsidRDefault="0055784C" w:rsidP="002F17F2">
            <w:pPr>
              <w:pStyle w:val="CommentText"/>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MDS Discrepancy</w:t>
            </w:r>
          </w:p>
        </w:tc>
      </w:tr>
      <w:tr w:rsidR="001D71C4" w:rsidRPr="001D71C4" w14:paraId="705FA4E2" w14:textId="20C727CA"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1EAEA916" w14:textId="5EDDC1CB"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Pain</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2D99625F" w14:textId="439863FC" w:rsidR="0055784C" w:rsidRPr="001D71C4" w:rsidRDefault="00CC245A" w:rsidP="007F2369">
            <w:pPr>
              <w:pStyle w:val="ListParagraph"/>
              <w:numPr>
                <w:ilvl w:val="0"/>
                <w:numId w:val="36"/>
              </w:numPr>
              <w:spacing w:after="0" w:line="240" w:lineRule="auto"/>
              <w:rPr>
                <w:rFonts w:ascii="Times New Roman" w:eastAsia="Times New Roman" w:hAnsi="Times New Roman" w:cs="Times New Roman"/>
                <w:sz w:val="24"/>
                <w:szCs w:val="24"/>
              </w:rPr>
            </w:pPr>
            <w:r w:rsidRPr="00CD2BB7">
              <w:rPr>
                <w:rFonts w:ascii="Times New Roman" w:eastAsia="Times New Roman" w:hAnsi="Times New Roman" w:cs="Times New Roman"/>
                <w:i/>
                <w:iCs/>
                <w:color w:val="8E0000"/>
                <w:sz w:val="24"/>
                <w:szCs w:val="24"/>
              </w:rPr>
              <w:t xml:space="preserve">Is there </w:t>
            </w:r>
            <w:proofErr w:type="gramStart"/>
            <w:r w:rsidRPr="00CD2BB7">
              <w:rPr>
                <w:rFonts w:ascii="Times New Roman" w:eastAsia="Times New Roman" w:hAnsi="Times New Roman" w:cs="Times New Roman"/>
                <w:i/>
                <w:iCs/>
                <w:color w:val="8E0000"/>
                <w:sz w:val="24"/>
                <w:szCs w:val="24"/>
              </w:rPr>
              <w:t>evidence</w:t>
            </w:r>
            <w:proofErr w:type="gramEnd"/>
            <w:r w:rsidRPr="00CD2BB7">
              <w:rPr>
                <w:rFonts w:ascii="Times New Roman" w:eastAsia="Times New Roman" w:hAnsi="Times New Roman" w:cs="Times New Roman"/>
                <w:i/>
                <w:iCs/>
                <w:color w:val="8E0000"/>
                <w:sz w:val="24"/>
                <w:szCs w:val="24"/>
              </w:rPr>
              <w:t xml:space="preserve"> the resident is in pain</w:t>
            </w:r>
            <w:r w:rsidRPr="001D71C4">
              <w:rPr>
                <w:rFonts w:ascii="Times New Roman" w:eastAsia="Times New Roman" w:hAnsi="Times New Roman" w:cs="Times New Roman"/>
                <w:sz w:val="24"/>
                <w:szCs w:val="24"/>
              </w:rPr>
              <w:t xml:space="preserve"> (e.g., pained facial expression, moaning, groaning, guarding, rubbing body parts) </w:t>
            </w:r>
            <w:r w:rsidRPr="00CD2BB7">
              <w:rPr>
                <w:rFonts w:ascii="Times New Roman" w:eastAsia="Times New Roman" w:hAnsi="Times New Roman" w:cs="Times New Roman"/>
                <w:i/>
                <w:iCs/>
                <w:color w:val="8E0000"/>
                <w:sz w:val="24"/>
                <w:szCs w:val="24"/>
              </w:rPr>
              <w:t>without staff identifying and effectively addressing the pain?</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5C397080" w14:textId="2453B929" w:rsidR="0055784C" w:rsidRPr="001D71C4" w:rsidRDefault="0055784C" w:rsidP="007F2369">
            <w:pPr>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3215F3D2" w14:textId="255F8661" w:rsidR="0055784C" w:rsidRPr="001D71C4" w:rsidRDefault="0055784C" w:rsidP="007F2369">
            <w:pPr>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501E4216" w14:textId="0DF4575E" w:rsidR="0055784C" w:rsidRPr="001D71C4" w:rsidRDefault="0055784C" w:rsidP="00DE3CA6">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MDS Discrepancy</w:t>
            </w:r>
          </w:p>
        </w:tc>
      </w:tr>
      <w:tr w:rsidR="001D71C4" w:rsidRPr="001D71C4" w14:paraId="7ECD309B" w14:textId="38AB561E"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23392C58" w14:textId="3D556557"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Pressure Ulcers</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2EB4AAF9" w14:textId="19868C55" w:rsidR="0055784C" w:rsidRPr="002410D4" w:rsidRDefault="0055784C" w:rsidP="007E14C2">
            <w:pPr>
              <w:pStyle w:val="NoSpacing"/>
              <w:rPr>
                <w:rFonts w:ascii="Times New Roman" w:hAnsi="Times New Roman" w:cs="Times New Roman"/>
                <w:sz w:val="24"/>
                <w:szCs w:val="24"/>
                <w:u w:val="single"/>
              </w:rPr>
            </w:pPr>
            <w:r w:rsidRPr="002410D4">
              <w:rPr>
                <w:rFonts w:ascii="Times New Roman" w:hAnsi="Times New Roman" w:cs="Times New Roman"/>
                <w:sz w:val="24"/>
                <w:szCs w:val="24"/>
                <w:u w:val="single"/>
              </w:rPr>
              <w:t>For residents who have a pressure ulcer, are any of the following observed?</w:t>
            </w:r>
          </w:p>
          <w:p w14:paraId="4E0C1DC5" w14:textId="48EC6154" w:rsidR="0055784C" w:rsidRPr="00CD2BB7" w:rsidRDefault="3BA1FF3C" w:rsidP="00E43547">
            <w:pPr>
              <w:pStyle w:val="NoSpacing"/>
              <w:numPr>
                <w:ilvl w:val="0"/>
                <w:numId w:val="37"/>
              </w:numPr>
              <w:rPr>
                <w:rFonts w:ascii="Times New Roman" w:hAnsi="Times New Roman" w:cs="Times New Roman"/>
                <w:i/>
                <w:iCs/>
                <w:color w:val="8E0000"/>
                <w:sz w:val="24"/>
                <w:szCs w:val="24"/>
              </w:rPr>
            </w:pPr>
            <w:r w:rsidRPr="3BA1FF3C">
              <w:rPr>
                <w:rFonts w:ascii="Times New Roman" w:hAnsi="Times New Roman" w:cs="Times New Roman"/>
                <w:sz w:val="24"/>
                <w:szCs w:val="24"/>
              </w:rPr>
              <w:t xml:space="preserve">Is the resident positioned </w:t>
            </w:r>
            <w:r w:rsidRPr="00CD2BB7">
              <w:rPr>
                <w:rFonts w:ascii="Times New Roman" w:hAnsi="Times New Roman" w:cs="Times New Roman"/>
                <w:i/>
                <w:iCs/>
                <w:color w:val="8E0000"/>
                <w:sz w:val="24"/>
                <w:szCs w:val="24"/>
              </w:rPr>
              <w:t>on</w:t>
            </w:r>
            <w:r w:rsidRPr="3BA1FF3C">
              <w:rPr>
                <w:rFonts w:ascii="Times New Roman" w:hAnsi="Times New Roman" w:cs="Times New Roman"/>
                <w:sz w:val="24"/>
                <w:szCs w:val="24"/>
              </w:rPr>
              <w:t xml:space="preserve"> the pressure ulcer, </w:t>
            </w:r>
            <w:r w:rsidRPr="00CD2BB7">
              <w:rPr>
                <w:rFonts w:ascii="Times New Roman" w:hAnsi="Times New Roman" w:cs="Times New Roman"/>
                <w:i/>
                <w:iCs/>
                <w:color w:val="8E0000"/>
                <w:sz w:val="24"/>
                <w:szCs w:val="24"/>
              </w:rPr>
              <w:t>which increases the pressure?</w:t>
            </w:r>
          </w:p>
          <w:p w14:paraId="6366EE34" w14:textId="2801A437" w:rsidR="00C6470E" w:rsidRPr="001D71C4" w:rsidRDefault="3BA1FF3C" w:rsidP="007F2369">
            <w:pPr>
              <w:pStyle w:val="NoSpacing"/>
              <w:numPr>
                <w:ilvl w:val="0"/>
                <w:numId w:val="37"/>
              </w:numPr>
              <w:rPr>
                <w:rFonts w:ascii="Times New Roman" w:hAnsi="Times New Roman" w:cs="Times New Roman"/>
                <w:sz w:val="24"/>
                <w:szCs w:val="24"/>
              </w:rPr>
            </w:pPr>
            <w:r w:rsidRPr="3BA1FF3C">
              <w:rPr>
                <w:rFonts w:ascii="Times New Roman" w:hAnsi="Times New Roman" w:cs="Times New Roman"/>
                <w:sz w:val="24"/>
                <w:szCs w:val="24"/>
              </w:rPr>
              <w:t xml:space="preserve">Are </w:t>
            </w:r>
            <w:r w:rsidR="00D74F53" w:rsidRPr="00CD2BB7">
              <w:rPr>
                <w:rFonts w:ascii="Times New Roman" w:hAnsi="Times New Roman" w:cs="Times New Roman"/>
                <w:i/>
                <w:iCs/>
                <w:color w:val="8E0000"/>
                <w:sz w:val="24"/>
                <w:szCs w:val="24"/>
              </w:rPr>
              <w:t>any</w:t>
            </w:r>
            <w:r w:rsidR="00D74F53">
              <w:rPr>
                <w:rFonts w:ascii="Times New Roman" w:hAnsi="Times New Roman" w:cs="Times New Roman"/>
                <w:i/>
                <w:iCs/>
                <w:color w:val="C00000"/>
                <w:sz w:val="24"/>
                <w:szCs w:val="24"/>
              </w:rPr>
              <w:t xml:space="preserve"> </w:t>
            </w:r>
            <w:r w:rsidRPr="3BA1FF3C">
              <w:rPr>
                <w:rFonts w:ascii="Times New Roman" w:hAnsi="Times New Roman" w:cs="Times New Roman"/>
                <w:sz w:val="24"/>
                <w:szCs w:val="24"/>
              </w:rPr>
              <w:t xml:space="preserve">pressure relieving devices </w:t>
            </w:r>
            <w:r w:rsidRPr="00CD2BB7">
              <w:rPr>
                <w:rFonts w:ascii="Times New Roman" w:hAnsi="Times New Roman" w:cs="Times New Roman"/>
                <w:i/>
                <w:iCs/>
                <w:color w:val="8E0000"/>
                <w:sz w:val="24"/>
                <w:szCs w:val="24"/>
              </w:rPr>
              <w:t>such as</w:t>
            </w:r>
            <w:r w:rsidRPr="3BA1FF3C">
              <w:rPr>
                <w:rFonts w:ascii="Times New Roman" w:hAnsi="Times New Roman" w:cs="Times New Roman"/>
                <w:sz w:val="24"/>
                <w:szCs w:val="24"/>
              </w:rPr>
              <w:t xml:space="preserve"> heel protectors, w/c cushion</w:t>
            </w:r>
            <w:r w:rsidRPr="00CD2BB7">
              <w:rPr>
                <w:rFonts w:ascii="Times New Roman" w:hAnsi="Times New Roman" w:cs="Times New Roman"/>
                <w:i/>
                <w:iCs/>
                <w:color w:val="8E0000"/>
                <w:sz w:val="24"/>
                <w:szCs w:val="24"/>
              </w:rPr>
              <w:t>s</w:t>
            </w:r>
            <w:r w:rsidRPr="00CD2BB7">
              <w:rPr>
                <w:rFonts w:ascii="Times New Roman" w:hAnsi="Times New Roman" w:cs="Times New Roman"/>
                <w:color w:val="8E0000"/>
                <w:sz w:val="24"/>
                <w:szCs w:val="24"/>
              </w:rPr>
              <w:t xml:space="preserve">, </w:t>
            </w:r>
            <w:r w:rsidRPr="00CD2BB7">
              <w:rPr>
                <w:rFonts w:ascii="Times New Roman" w:hAnsi="Times New Roman" w:cs="Times New Roman"/>
                <w:i/>
                <w:iCs/>
                <w:color w:val="8E0000"/>
                <w:sz w:val="24"/>
                <w:szCs w:val="24"/>
              </w:rPr>
              <w:t>or</w:t>
            </w:r>
            <w:r w:rsidRPr="00CD2BB7">
              <w:rPr>
                <w:rFonts w:ascii="Times New Roman" w:hAnsi="Times New Roman" w:cs="Times New Roman"/>
                <w:color w:val="8E0000"/>
                <w:sz w:val="24"/>
                <w:szCs w:val="24"/>
              </w:rPr>
              <w:t xml:space="preserve"> </w:t>
            </w:r>
            <w:r w:rsidRPr="3BA1FF3C">
              <w:rPr>
                <w:rFonts w:ascii="Times New Roman" w:hAnsi="Times New Roman" w:cs="Times New Roman"/>
                <w:sz w:val="24"/>
                <w:szCs w:val="24"/>
              </w:rPr>
              <w:t xml:space="preserve">padding between bony prominences, </w:t>
            </w:r>
            <w:r w:rsidRPr="00CD2BB7">
              <w:rPr>
                <w:rFonts w:ascii="Times New Roman" w:hAnsi="Times New Roman" w:cs="Times New Roman"/>
                <w:i/>
                <w:iCs/>
                <w:color w:val="8E0000"/>
                <w:sz w:val="24"/>
                <w:szCs w:val="24"/>
              </w:rPr>
              <w:t>missing or being used incorrectly?</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047FE91D" w14:textId="1CC45F9D" w:rsidR="0055784C" w:rsidRDefault="0055784C"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No Issues/NA</w:t>
            </w:r>
          </w:p>
          <w:p w14:paraId="391F11DE" w14:textId="5BB188CD" w:rsidR="0055784C" w:rsidRPr="001D71C4" w:rsidRDefault="0055784C"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Further Investigation</w:t>
            </w:r>
          </w:p>
          <w:p w14:paraId="501E35E8" w14:textId="185A9DB3" w:rsidR="0055784C" w:rsidRPr="001D71C4" w:rsidRDefault="0055784C" w:rsidP="007E14C2">
            <w:pPr>
              <w:pStyle w:val="NoSpacing"/>
              <w:rPr>
                <w:rFonts w:ascii="Times New Roman" w:hAnsi="Times New Roman" w:cs="Times New Roman"/>
                <w:sz w:val="24"/>
                <w:szCs w:val="24"/>
              </w:rPr>
            </w:pPr>
            <w:r w:rsidRPr="001D71C4">
              <w:rPr>
                <w:rFonts w:ascii="Times New Roman" w:hAnsi="Times New Roman" w:cs="Times New Roman"/>
                <w:sz w:val="24"/>
                <w:szCs w:val="24"/>
              </w:rPr>
              <w:t>MDS Discrepancy</w:t>
            </w:r>
          </w:p>
        </w:tc>
      </w:tr>
      <w:tr w:rsidR="001D71C4" w:rsidRPr="001D71C4" w14:paraId="6BB8F94D" w14:textId="42EBE319"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0BA6705A" w14:textId="34580657"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Limited ROM</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383F555A" w14:textId="2D5E15A6" w:rsidR="0055784C" w:rsidRPr="00CD2BB7" w:rsidRDefault="0055784C" w:rsidP="00426DF2">
            <w:pPr>
              <w:pStyle w:val="NoSpacing"/>
              <w:numPr>
                <w:ilvl w:val="0"/>
                <w:numId w:val="39"/>
              </w:numPr>
              <w:rPr>
                <w:rFonts w:ascii="Times New Roman" w:hAnsi="Times New Roman" w:cs="Times New Roman"/>
                <w:color w:val="8E0000"/>
                <w:sz w:val="24"/>
                <w:szCs w:val="24"/>
              </w:rPr>
            </w:pPr>
            <w:r w:rsidRPr="001D71C4">
              <w:rPr>
                <w:rFonts w:ascii="Times New Roman" w:hAnsi="Times New Roman" w:cs="Times New Roman"/>
                <w:sz w:val="24"/>
                <w:szCs w:val="24"/>
              </w:rPr>
              <w:t xml:space="preserve">Does the </w:t>
            </w:r>
            <w:proofErr w:type="gramStart"/>
            <w:r w:rsidRPr="001D71C4">
              <w:rPr>
                <w:rFonts w:ascii="Times New Roman" w:hAnsi="Times New Roman" w:cs="Times New Roman"/>
                <w:sz w:val="24"/>
                <w:szCs w:val="24"/>
              </w:rPr>
              <w:t>resident</w:t>
            </w:r>
            <w:proofErr w:type="gramEnd"/>
            <w:r w:rsidRPr="001D71C4">
              <w:rPr>
                <w:rFonts w:ascii="Times New Roman" w:hAnsi="Times New Roman" w:cs="Times New Roman"/>
                <w:sz w:val="24"/>
                <w:szCs w:val="24"/>
              </w:rPr>
              <w:t xml:space="preserve"> have a limitation in ROM or a contracture</w:t>
            </w:r>
            <w:r w:rsidR="003C05B8" w:rsidRPr="001D71C4">
              <w:rPr>
                <w:rFonts w:ascii="Times New Roman" w:hAnsi="Times New Roman" w:cs="Times New Roman"/>
                <w:sz w:val="24"/>
                <w:szCs w:val="24"/>
              </w:rPr>
              <w:t xml:space="preserve"> </w:t>
            </w:r>
            <w:r w:rsidR="003C05B8" w:rsidRPr="00CD2BB7">
              <w:rPr>
                <w:rFonts w:ascii="Times New Roman" w:hAnsi="Times New Roman" w:cs="Times New Roman"/>
                <w:i/>
                <w:iCs/>
                <w:color w:val="8E0000"/>
                <w:sz w:val="24"/>
                <w:szCs w:val="24"/>
              </w:rPr>
              <w:t>without any intervention</w:t>
            </w:r>
            <w:r w:rsidRPr="00CD2BB7">
              <w:rPr>
                <w:rFonts w:ascii="Times New Roman" w:hAnsi="Times New Roman" w:cs="Times New Roman"/>
                <w:i/>
                <w:iCs/>
                <w:color w:val="8E0000"/>
                <w:sz w:val="24"/>
                <w:szCs w:val="24"/>
              </w:rPr>
              <w:t>?</w:t>
            </w:r>
          </w:p>
          <w:p w14:paraId="70BA23D3" w14:textId="53BAD3D1" w:rsidR="0055784C" w:rsidRPr="001D71C4" w:rsidRDefault="0055784C" w:rsidP="007F2369">
            <w:pPr>
              <w:pStyle w:val="NoSpacing"/>
              <w:numPr>
                <w:ilvl w:val="0"/>
                <w:numId w:val="39"/>
              </w:numPr>
              <w:spacing w:after="240"/>
              <w:rPr>
                <w:rFonts w:ascii="Times New Roman" w:hAnsi="Times New Roman" w:cs="Times New Roman"/>
                <w:sz w:val="24"/>
                <w:szCs w:val="24"/>
              </w:rPr>
            </w:pPr>
            <w:r w:rsidRPr="001D71C4">
              <w:rPr>
                <w:rFonts w:ascii="Times New Roman" w:hAnsi="Times New Roman" w:cs="Times New Roman"/>
                <w:sz w:val="24"/>
                <w:szCs w:val="24"/>
              </w:rPr>
              <w:t xml:space="preserve">Is a splint device in </w:t>
            </w:r>
            <w:proofErr w:type="gramStart"/>
            <w:r w:rsidRPr="001D71C4">
              <w:rPr>
                <w:rFonts w:ascii="Times New Roman" w:hAnsi="Times New Roman" w:cs="Times New Roman"/>
                <w:sz w:val="24"/>
                <w:szCs w:val="24"/>
              </w:rPr>
              <w:t>place and</w:t>
            </w:r>
            <w:proofErr w:type="gramEnd"/>
            <w:r w:rsidRPr="001D71C4">
              <w:rPr>
                <w:rFonts w:ascii="Times New Roman" w:hAnsi="Times New Roman" w:cs="Times New Roman"/>
                <w:sz w:val="24"/>
                <w:szCs w:val="24"/>
              </w:rPr>
              <w:t xml:space="preserve"> correctly applied?</w:t>
            </w:r>
          </w:p>
          <w:p w14:paraId="0B30D71C" w14:textId="7AE58D30" w:rsidR="0055784C" w:rsidRPr="001D71C4" w:rsidRDefault="001D71C4" w:rsidP="00426DF2">
            <w:pPr>
              <w:spacing w:after="0" w:line="240" w:lineRule="auto"/>
              <w:rPr>
                <w:rFonts w:ascii="Times New Roman" w:eastAsia="Times New Roman" w:hAnsi="Times New Roman" w:cs="Times New Roman"/>
                <w:sz w:val="24"/>
                <w:szCs w:val="24"/>
              </w:rPr>
            </w:pPr>
            <w:r w:rsidRPr="001D71C4">
              <w:rPr>
                <w:rFonts w:ascii="Times New Roman" w:hAnsi="Times New Roman" w:cs="Times New Roman"/>
                <w:b/>
                <w:bCs/>
                <w:sz w:val="24"/>
                <w:szCs w:val="24"/>
              </w:rPr>
              <w:t>NOTE</w:t>
            </w:r>
            <w:r w:rsidR="0055784C" w:rsidRPr="001D71C4">
              <w:rPr>
                <w:rFonts w:ascii="Times New Roman" w:hAnsi="Times New Roman" w:cs="Times New Roman"/>
                <w:sz w:val="24"/>
                <w:szCs w:val="24"/>
              </w:rPr>
              <w:t>: ROM limitation = Limited extent of movement of a joint. Contracture = Condition of fixed high resistance to passive stretch of a muscle.</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415CEC64" w14:textId="0FC2FD98" w:rsidR="0055784C" w:rsidRPr="001D71C4" w:rsidRDefault="0055784C"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No Issues/NA</w:t>
            </w:r>
          </w:p>
          <w:p w14:paraId="71259EC6" w14:textId="42F4C701" w:rsidR="0055784C" w:rsidRPr="001D71C4" w:rsidRDefault="0055784C"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Further Investigation</w:t>
            </w:r>
          </w:p>
          <w:p w14:paraId="79EFAE01" w14:textId="423F80C8" w:rsidR="0055784C" w:rsidRPr="001D71C4" w:rsidRDefault="0055784C" w:rsidP="001C718F">
            <w:pPr>
              <w:pStyle w:val="NoSpacing"/>
              <w:rPr>
                <w:rFonts w:ascii="Times New Roman" w:hAnsi="Times New Roman" w:cs="Times New Roman"/>
                <w:sz w:val="24"/>
                <w:szCs w:val="24"/>
              </w:rPr>
            </w:pPr>
            <w:r w:rsidRPr="001D71C4">
              <w:rPr>
                <w:rFonts w:ascii="Times New Roman" w:hAnsi="Times New Roman" w:cs="Times New Roman"/>
                <w:sz w:val="24"/>
                <w:szCs w:val="24"/>
              </w:rPr>
              <w:t>MDS Discrepancy</w:t>
            </w:r>
          </w:p>
        </w:tc>
      </w:tr>
      <w:tr w:rsidR="001D71C4" w:rsidRPr="001D71C4" w14:paraId="6FCE2E0F" w14:textId="76629917"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027613EE" w14:textId="37BD5836"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Hospice</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473A7194" w14:textId="77777777" w:rsidR="0055784C" w:rsidRPr="001D71C4" w:rsidRDefault="0055784C" w:rsidP="00426DF2">
            <w:pPr>
              <w:pStyle w:val="NoSpacing"/>
              <w:rPr>
                <w:rFonts w:ascii="Times New Roman" w:hAnsi="Times New Roman" w:cs="Times New Roman"/>
                <w:sz w:val="24"/>
                <w:szCs w:val="24"/>
                <w:u w:val="single"/>
              </w:rPr>
            </w:pPr>
            <w:r w:rsidRPr="001D71C4">
              <w:rPr>
                <w:rFonts w:ascii="Times New Roman" w:hAnsi="Times New Roman" w:cs="Times New Roman"/>
                <w:sz w:val="24"/>
                <w:szCs w:val="24"/>
                <w:u w:val="single"/>
              </w:rPr>
              <w:t>For a resident who is receiving hospice services:</w:t>
            </w:r>
          </w:p>
          <w:p w14:paraId="28240EC3" w14:textId="61875D86" w:rsidR="0055784C" w:rsidRPr="001D71C4" w:rsidRDefault="67E24105" w:rsidP="00426DF2">
            <w:pPr>
              <w:pStyle w:val="NoSpacing"/>
              <w:numPr>
                <w:ilvl w:val="0"/>
                <w:numId w:val="39"/>
              </w:numPr>
              <w:rPr>
                <w:rFonts w:ascii="Times New Roman" w:hAnsi="Times New Roman" w:cs="Times New Roman"/>
                <w:sz w:val="24"/>
                <w:szCs w:val="24"/>
              </w:rPr>
            </w:pPr>
            <w:r w:rsidRPr="001D71C4">
              <w:rPr>
                <w:rFonts w:ascii="Times New Roman" w:hAnsi="Times New Roman" w:cs="Times New Roman"/>
                <w:sz w:val="24"/>
                <w:szCs w:val="24"/>
              </w:rPr>
              <w:lastRenderedPageBreak/>
              <w:t xml:space="preserve">Does the </w:t>
            </w:r>
            <w:proofErr w:type="gramStart"/>
            <w:r w:rsidRPr="001D71C4">
              <w:rPr>
                <w:rFonts w:ascii="Times New Roman" w:hAnsi="Times New Roman" w:cs="Times New Roman"/>
                <w:sz w:val="24"/>
                <w:szCs w:val="24"/>
              </w:rPr>
              <w:t>resident</w:t>
            </w:r>
            <w:proofErr w:type="gramEnd"/>
            <w:r w:rsidRPr="001D71C4">
              <w:rPr>
                <w:rFonts w:ascii="Times New Roman" w:hAnsi="Times New Roman" w:cs="Times New Roman"/>
                <w:sz w:val="24"/>
                <w:szCs w:val="24"/>
              </w:rPr>
              <w:t xml:space="preserve"> appear uncomfortable or show any signs of agitation or distress?</w:t>
            </w:r>
          </w:p>
          <w:p w14:paraId="06E73AFA" w14:textId="211BD917" w:rsidR="0055784C" w:rsidRPr="001D71C4" w:rsidRDefault="67E24105" w:rsidP="007F2369">
            <w:pPr>
              <w:pStyle w:val="NoSpacing"/>
              <w:numPr>
                <w:ilvl w:val="0"/>
                <w:numId w:val="39"/>
              </w:numPr>
              <w:rPr>
                <w:rFonts w:ascii="Times New Roman" w:hAnsi="Times New Roman" w:cs="Times New Roman"/>
                <w:sz w:val="24"/>
                <w:szCs w:val="24"/>
              </w:rPr>
            </w:pPr>
            <w:r w:rsidRPr="001D71C4">
              <w:rPr>
                <w:rFonts w:ascii="Times New Roman" w:eastAsia="Times New Roman" w:hAnsi="Times New Roman" w:cs="Times New Roman"/>
                <w:sz w:val="24"/>
                <w:szCs w:val="24"/>
              </w:rPr>
              <w:t>Is the</w:t>
            </w:r>
            <w:r w:rsidRPr="00CD2BB7">
              <w:rPr>
                <w:rFonts w:ascii="Times New Roman" w:eastAsia="Times New Roman" w:hAnsi="Times New Roman" w:cs="Times New Roman"/>
                <w:i/>
                <w:iCs/>
                <w:color w:val="8E0000"/>
                <w:sz w:val="24"/>
                <w:szCs w:val="24"/>
              </w:rPr>
              <w:t>re an issue with the family having enough</w:t>
            </w:r>
            <w:r w:rsidRPr="001D71C4">
              <w:rPr>
                <w:rFonts w:ascii="Times New Roman" w:eastAsia="Times New Roman" w:hAnsi="Times New Roman" w:cs="Times New Roman"/>
                <w:sz w:val="24"/>
                <w:szCs w:val="24"/>
              </w:rPr>
              <w:t xml:space="preserve"> room to visit in </w:t>
            </w:r>
            <w:r w:rsidRPr="00CD2BB7">
              <w:rPr>
                <w:rFonts w:ascii="Times New Roman" w:eastAsia="Times New Roman" w:hAnsi="Times New Roman" w:cs="Times New Roman"/>
                <w:i/>
                <w:iCs/>
                <w:color w:val="8E0000"/>
                <w:sz w:val="24"/>
                <w:szCs w:val="24"/>
              </w:rPr>
              <w:t>private?</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20E91F48" w14:textId="4ADFCD91" w:rsidR="0055784C" w:rsidRPr="001D71C4" w:rsidRDefault="0055784C"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lastRenderedPageBreak/>
              <w:t>No Issues</w:t>
            </w:r>
          </w:p>
          <w:p w14:paraId="63C40DA1" w14:textId="5F18D582" w:rsidR="0055784C" w:rsidRPr="001D71C4" w:rsidRDefault="0055784C"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lastRenderedPageBreak/>
              <w:t>Further Investigation</w:t>
            </w:r>
          </w:p>
          <w:p w14:paraId="45BAB68D" w14:textId="26FA129F" w:rsidR="00D61425" w:rsidRPr="001D71C4" w:rsidRDefault="00D61425"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NA</w:t>
            </w:r>
          </w:p>
          <w:p w14:paraId="64CE5CDF" w14:textId="6CAA6F93" w:rsidR="0055784C" w:rsidRPr="001D71C4" w:rsidRDefault="0055784C" w:rsidP="00426DF2">
            <w:pPr>
              <w:pStyle w:val="NoSpacing"/>
              <w:rPr>
                <w:rFonts w:ascii="Times New Roman" w:hAnsi="Times New Roman" w:cs="Times New Roman"/>
                <w:sz w:val="24"/>
                <w:szCs w:val="24"/>
              </w:rPr>
            </w:pPr>
            <w:r w:rsidRPr="001D71C4">
              <w:rPr>
                <w:rFonts w:ascii="Times New Roman" w:hAnsi="Times New Roman" w:cs="Times New Roman"/>
                <w:sz w:val="24"/>
                <w:szCs w:val="24"/>
              </w:rPr>
              <w:t>MDS Discrepancy</w:t>
            </w:r>
          </w:p>
        </w:tc>
      </w:tr>
      <w:tr w:rsidR="001D71C4" w:rsidRPr="001D71C4" w14:paraId="2F1CEB0B" w14:textId="47E239A0"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052985AF" w14:textId="12D634DD"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lastRenderedPageBreak/>
              <w:t>Vent/Trach</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6D1CD026" w14:textId="53380489" w:rsidR="0055784C" w:rsidRPr="001D71C4" w:rsidRDefault="0055784C" w:rsidP="001D7651">
            <w:pPr>
              <w:pStyle w:val="NoSpacing"/>
              <w:rPr>
                <w:rFonts w:ascii="Times New Roman" w:hAnsi="Times New Roman" w:cs="Times New Roman"/>
                <w:sz w:val="24"/>
                <w:szCs w:val="24"/>
                <w:u w:val="single"/>
              </w:rPr>
            </w:pPr>
            <w:r w:rsidRPr="001D71C4">
              <w:rPr>
                <w:rFonts w:ascii="Times New Roman" w:hAnsi="Times New Roman" w:cs="Times New Roman"/>
                <w:sz w:val="24"/>
                <w:szCs w:val="24"/>
                <w:u w:val="single"/>
              </w:rPr>
              <w:t>For a resident on a ventilator:</w:t>
            </w:r>
          </w:p>
          <w:p w14:paraId="056A31AD" w14:textId="77777777" w:rsidR="0055784C" w:rsidRPr="001D71C4" w:rsidRDefault="0055784C" w:rsidP="001D7651">
            <w:pPr>
              <w:pStyle w:val="NoSpacing"/>
              <w:numPr>
                <w:ilvl w:val="0"/>
                <w:numId w:val="3"/>
              </w:numPr>
              <w:rPr>
                <w:rFonts w:ascii="Times New Roman" w:hAnsi="Times New Roman" w:cs="Times New Roman"/>
                <w:sz w:val="24"/>
                <w:szCs w:val="24"/>
              </w:rPr>
            </w:pPr>
            <w:r w:rsidRPr="001D71C4">
              <w:rPr>
                <w:rFonts w:ascii="Times New Roman" w:hAnsi="Times New Roman" w:cs="Times New Roman"/>
                <w:sz w:val="24"/>
                <w:szCs w:val="24"/>
              </w:rPr>
              <w:t>Are there signs of anxiety, distress or labored breathing?</w:t>
            </w:r>
          </w:p>
          <w:p w14:paraId="1245D63F" w14:textId="4BC3A9A9" w:rsidR="572061C6" w:rsidRPr="00CD2BB7" w:rsidRDefault="03A49F9E" w:rsidP="03A49F9E">
            <w:pPr>
              <w:pStyle w:val="NoSpacing"/>
              <w:numPr>
                <w:ilvl w:val="0"/>
                <w:numId w:val="3"/>
              </w:numPr>
              <w:rPr>
                <w:rFonts w:ascii="Times New Roman" w:eastAsia="Times New Roman" w:hAnsi="Times New Roman" w:cs="Times New Roman"/>
                <w:i/>
                <w:iCs/>
                <w:color w:val="8E0000"/>
                <w:sz w:val="24"/>
                <w:szCs w:val="24"/>
              </w:rPr>
            </w:pPr>
            <w:r w:rsidRPr="00CD2BB7">
              <w:rPr>
                <w:rFonts w:ascii="Times New Roman" w:eastAsia="Times New Roman" w:hAnsi="Times New Roman" w:cs="Times New Roman"/>
                <w:i/>
                <w:iCs/>
                <w:color w:val="8E0000"/>
                <w:sz w:val="24"/>
                <w:szCs w:val="24"/>
              </w:rPr>
              <w:t xml:space="preserve">Are there any issues with the head of the bed not being in the proper position to prevent aspiration </w:t>
            </w:r>
            <w:proofErr w:type="gramStart"/>
            <w:r w:rsidRPr="00CD2BB7">
              <w:rPr>
                <w:rFonts w:ascii="Times New Roman" w:eastAsia="Times New Roman" w:hAnsi="Times New Roman" w:cs="Times New Roman"/>
                <w:i/>
                <w:iCs/>
                <w:color w:val="8E0000"/>
                <w:sz w:val="24"/>
                <w:szCs w:val="24"/>
              </w:rPr>
              <w:t>and or</w:t>
            </w:r>
            <w:proofErr w:type="gramEnd"/>
            <w:r w:rsidRPr="00CD2BB7">
              <w:rPr>
                <w:rFonts w:ascii="Times New Roman" w:eastAsia="Times New Roman" w:hAnsi="Times New Roman" w:cs="Times New Roman"/>
                <w:i/>
                <w:iCs/>
                <w:color w:val="8E0000"/>
                <w:sz w:val="24"/>
                <w:szCs w:val="24"/>
              </w:rPr>
              <w:t xml:space="preserve"> distress?</w:t>
            </w:r>
          </w:p>
          <w:p w14:paraId="6A888E26" w14:textId="77989AA7" w:rsidR="0055784C" w:rsidRPr="00CD2BB7" w:rsidRDefault="3BA1FF3C" w:rsidP="001D7651">
            <w:pPr>
              <w:pStyle w:val="NoSpacing"/>
              <w:numPr>
                <w:ilvl w:val="0"/>
                <w:numId w:val="3"/>
              </w:numPr>
              <w:rPr>
                <w:rFonts w:ascii="Times New Roman" w:hAnsi="Times New Roman" w:cs="Times New Roman"/>
                <w:color w:val="8E0000"/>
                <w:sz w:val="24"/>
                <w:szCs w:val="24"/>
              </w:rPr>
            </w:pPr>
            <w:r w:rsidRPr="00CD2BB7">
              <w:rPr>
                <w:rFonts w:ascii="Times New Roman" w:hAnsi="Times New Roman" w:cs="Times New Roman"/>
                <w:i/>
                <w:iCs/>
                <w:color w:val="8E0000"/>
                <w:sz w:val="24"/>
                <w:szCs w:val="24"/>
              </w:rPr>
              <w:t>Are there any issues with</w:t>
            </w:r>
            <w:r w:rsidRPr="3BA1FF3C">
              <w:rPr>
                <w:rFonts w:ascii="Times New Roman" w:hAnsi="Times New Roman" w:cs="Times New Roman"/>
                <w:sz w:val="24"/>
                <w:szCs w:val="24"/>
              </w:rPr>
              <w:t xml:space="preserve"> suction equipment being immediately accessible </w:t>
            </w:r>
            <w:r w:rsidRPr="00CD2BB7">
              <w:rPr>
                <w:rFonts w:ascii="Times New Roman" w:hAnsi="Times New Roman" w:cs="Times New Roman"/>
                <w:i/>
                <w:iCs/>
                <w:color w:val="8E0000"/>
                <w:sz w:val="24"/>
                <w:szCs w:val="24"/>
              </w:rPr>
              <w:t>and ready for use?</w:t>
            </w:r>
          </w:p>
          <w:p w14:paraId="13C23354" w14:textId="67C18510" w:rsidR="0055784C" w:rsidRPr="00CD2BB7" w:rsidRDefault="3BA1FF3C" w:rsidP="007F2369">
            <w:pPr>
              <w:pStyle w:val="NoSpacing"/>
              <w:numPr>
                <w:ilvl w:val="0"/>
                <w:numId w:val="3"/>
              </w:numPr>
              <w:spacing w:after="240"/>
              <w:rPr>
                <w:rFonts w:ascii="Times New Roman" w:hAnsi="Times New Roman" w:cs="Times New Roman"/>
                <w:color w:val="8E0000"/>
                <w:sz w:val="24"/>
                <w:szCs w:val="24"/>
              </w:rPr>
            </w:pPr>
            <w:r w:rsidRPr="00CD2BB7">
              <w:rPr>
                <w:rFonts w:ascii="Times New Roman" w:hAnsi="Times New Roman" w:cs="Times New Roman"/>
                <w:i/>
                <w:iCs/>
                <w:color w:val="8E0000"/>
                <w:sz w:val="24"/>
                <w:szCs w:val="24"/>
              </w:rPr>
              <w:t>Are the ventilator alarms set to silent or disabled?</w:t>
            </w:r>
            <w:r w:rsidRPr="00CD2BB7">
              <w:rPr>
                <w:rFonts w:ascii="Times New Roman" w:hAnsi="Times New Roman" w:cs="Times New Roman"/>
                <w:color w:val="8E0000"/>
                <w:sz w:val="24"/>
                <w:szCs w:val="24"/>
              </w:rPr>
              <w:t xml:space="preserve"> </w:t>
            </w:r>
            <w:r w:rsidRPr="3BA1FF3C">
              <w:rPr>
                <w:rFonts w:ascii="Times New Roman" w:hAnsi="Times New Roman" w:cs="Times New Roman"/>
                <w:sz w:val="24"/>
                <w:szCs w:val="24"/>
              </w:rPr>
              <w:t xml:space="preserve">If the alarm sounds, </w:t>
            </w:r>
            <w:proofErr w:type="gramStart"/>
            <w:r w:rsidRPr="3BA1FF3C">
              <w:rPr>
                <w:rFonts w:ascii="Times New Roman" w:hAnsi="Times New Roman" w:cs="Times New Roman"/>
                <w:sz w:val="24"/>
                <w:szCs w:val="24"/>
              </w:rPr>
              <w:t>does</w:t>
            </w:r>
            <w:proofErr w:type="gramEnd"/>
            <w:r w:rsidRPr="3BA1FF3C">
              <w:rPr>
                <w:rFonts w:ascii="Times New Roman" w:hAnsi="Times New Roman" w:cs="Times New Roman"/>
                <w:sz w:val="24"/>
                <w:szCs w:val="24"/>
              </w:rPr>
              <w:t xml:space="preserve"> staff respond </w:t>
            </w:r>
            <w:r w:rsidRPr="00CD2BB7">
              <w:rPr>
                <w:rFonts w:ascii="Times New Roman" w:hAnsi="Times New Roman" w:cs="Times New Roman"/>
                <w:i/>
                <w:iCs/>
                <w:color w:val="8E0000"/>
                <w:sz w:val="24"/>
                <w:szCs w:val="24"/>
              </w:rPr>
              <w:t>in an unreasonable amount of time?</w:t>
            </w:r>
          </w:p>
          <w:p w14:paraId="281C669F" w14:textId="77777777" w:rsidR="0055784C" w:rsidRPr="001D71C4" w:rsidRDefault="0055784C" w:rsidP="001D7651">
            <w:pPr>
              <w:pStyle w:val="NoSpacing"/>
              <w:rPr>
                <w:rFonts w:ascii="Times New Roman" w:hAnsi="Times New Roman" w:cs="Times New Roman"/>
                <w:sz w:val="24"/>
                <w:szCs w:val="24"/>
              </w:rPr>
            </w:pPr>
            <w:r w:rsidRPr="001D71C4">
              <w:rPr>
                <w:rFonts w:ascii="Times New Roman" w:hAnsi="Times New Roman" w:cs="Times New Roman"/>
                <w:sz w:val="24"/>
                <w:szCs w:val="24"/>
                <w:u w:val="single"/>
              </w:rPr>
              <w:t>For a resident with a trach</w:t>
            </w:r>
            <w:r w:rsidRPr="001D71C4">
              <w:rPr>
                <w:rFonts w:ascii="Times New Roman" w:hAnsi="Times New Roman" w:cs="Times New Roman"/>
                <w:sz w:val="24"/>
                <w:szCs w:val="24"/>
              </w:rPr>
              <w:t>:</w:t>
            </w:r>
          </w:p>
          <w:p w14:paraId="6499BBAC" w14:textId="578BFFDB" w:rsidR="0055784C" w:rsidRPr="001D71C4" w:rsidRDefault="3BA1FF3C" w:rsidP="001D7651">
            <w:pPr>
              <w:pStyle w:val="NoSpacing"/>
              <w:numPr>
                <w:ilvl w:val="0"/>
                <w:numId w:val="3"/>
              </w:numPr>
              <w:rPr>
                <w:rFonts w:ascii="Times New Roman" w:hAnsi="Times New Roman" w:cs="Times New Roman"/>
                <w:sz w:val="24"/>
                <w:szCs w:val="24"/>
              </w:rPr>
            </w:pPr>
            <w:r w:rsidRPr="3BA1FF3C">
              <w:rPr>
                <w:rFonts w:ascii="Times New Roman" w:hAnsi="Times New Roman" w:cs="Times New Roman"/>
                <w:sz w:val="24"/>
                <w:szCs w:val="24"/>
              </w:rPr>
              <w:t>Is the</w:t>
            </w:r>
            <w:r w:rsidRPr="00CD2BB7">
              <w:rPr>
                <w:rFonts w:ascii="Times New Roman" w:hAnsi="Times New Roman" w:cs="Times New Roman"/>
                <w:i/>
                <w:iCs/>
                <w:color w:val="8E0000"/>
                <w:sz w:val="24"/>
                <w:szCs w:val="24"/>
              </w:rPr>
              <w:t>re redness, swelling, or drainage at the</w:t>
            </w:r>
            <w:r w:rsidRPr="3BA1FF3C">
              <w:rPr>
                <w:rFonts w:ascii="Times New Roman" w:hAnsi="Times New Roman" w:cs="Times New Roman"/>
                <w:sz w:val="24"/>
                <w:szCs w:val="24"/>
              </w:rPr>
              <w:t xml:space="preserve"> tracheostomy site?</w:t>
            </w:r>
          </w:p>
          <w:p w14:paraId="24FA3DAD" w14:textId="6B2DE3EC" w:rsidR="0055784C" w:rsidRPr="001D71C4" w:rsidRDefault="3BA1FF3C" w:rsidP="001D7651">
            <w:pPr>
              <w:pStyle w:val="NoSpacing"/>
              <w:numPr>
                <w:ilvl w:val="0"/>
                <w:numId w:val="3"/>
              </w:numPr>
              <w:rPr>
                <w:rFonts w:ascii="Times New Roman" w:hAnsi="Times New Roman" w:cs="Times New Roman"/>
                <w:sz w:val="24"/>
                <w:szCs w:val="24"/>
              </w:rPr>
            </w:pPr>
            <w:r w:rsidRPr="00CD2BB7">
              <w:rPr>
                <w:rFonts w:ascii="Times New Roman" w:hAnsi="Times New Roman" w:cs="Times New Roman"/>
                <w:i/>
                <w:iCs/>
                <w:color w:val="8E0000"/>
                <w:sz w:val="24"/>
                <w:szCs w:val="24"/>
              </w:rPr>
              <w:t>Are there any issues with</w:t>
            </w:r>
            <w:r w:rsidRPr="3BA1FF3C">
              <w:rPr>
                <w:rFonts w:ascii="Times New Roman" w:hAnsi="Times New Roman" w:cs="Times New Roman"/>
                <w:sz w:val="24"/>
                <w:szCs w:val="24"/>
              </w:rPr>
              <w:t xml:space="preserve"> emergency tracheostomy equipment, Ambu bag, and functional suction equipment </w:t>
            </w:r>
            <w:r w:rsidRPr="00CD2BB7">
              <w:rPr>
                <w:rFonts w:ascii="Times New Roman" w:hAnsi="Times New Roman" w:cs="Times New Roman"/>
                <w:i/>
                <w:iCs/>
                <w:color w:val="8E0000"/>
                <w:sz w:val="24"/>
                <w:szCs w:val="24"/>
              </w:rPr>
              <w:t>being</w:t>
            </w:r>
            <w:r w:rsidRPr="3BA1FF3C">
              <w:rPr>
                <w:rFonts w:ascii="Times New Roman" w:hAnsi="Times New Roman" w:cs="Times New Roman"/>
                <w:sz w:val="24"/>
                <w:szCs w:val="24"/>
              </w:rPr>
              <w:t xml:space="preserve"> readily assessable in the room?</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3193FB65" w14:textId="06DE0880" w:rsidR="0055784C" w:rsidRPr="001D71C4" w:rsidRDefault="0055784C"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No Issues</w:t>
            </w:r>
          </w:p>
          <w:p w14:paraId="76ADC5A4" w14:textId="20EE75F1" w:rsidR="0055784C" w:rsidRPr="001D71C4" w:rsidRDefault="0055784C"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Further Investigation</w:t>
            </w:r>
          </w:p>
          <w:p w14:paraId="49314779" w14:textId="028FDB08" w:rsidR="00D61425" w:rsidRPr="001D71C4" w:rsidRDefault="00D61425" w:rsidP="007F2369">
            <w:pPr>
              <w:pStyle w:val="NoSpacing"/>
              <w:spacing w:after="240"/>
              <w:rPr>
                <w:rFonts w:ascii="Times New Roman" w:hAnsi="Times New Roman" w:cs="Times New Roman"/>
                <w:sz w:val="24"/>
                <w:szCs w:val="24"/>
              </w:rPr>
            </w:pPr>
            <w:r w:rsidRPr="001D71C4">
              <w:rPr>
                <w:rFonts w:ascii="Times New Roman" w:hAnsi="Times New Roman" w:cs="Times New Roman"/>
                <w:sz w:val="24"/>
                <w:szCs w:val="24"/>
              </w:rPr>
              <w:t>NA</w:t>
            </w:r>
          </w:p>
          <w:p w14:paraId="01563B36" w14:textId="2D3ACD11" w:rsidR="0055784C" w:rsidRPr="001D71C4" w:rsidRDefault="0055784C" w:rsidP="001D7651">
            <w:pPr>
              <w:pStyle w:val="NoSpacing"/>
              <w:rPr>
                <w:rFonts w:ascii="Times New Roman" w:hAnsi="Times New Roman" w:cs="Times New Roman"/>
                <w:sz w:val="24"/>
                <w:szCs w:val="24"/>
              </w:rPr>
            </w:pPr>
            <w:r w:rsidRPr="001D71C4">
              <w:rPr>
                <w:rFonts w:ascii="Times New Roman" w:hAnsi="Times New Roman" w:cs="Times New Roman"/>
                <w:sz w:val="24"/>
                <w:szCs w:val="24"/>
              </w:rPr>
              <w:t>MDS Discrepancy</w:t>
            </w:r>
          </w:p>
        </w:tc>
      </w:tr>
      <w:tr w:rsidR="001D71C4" w:rsidRPr="001D71C4" w14:paraId="6E6FA481" w14:textId="6A89DE0C"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3FC408D7" w14:textId="171CBBD6" w:rsidR="0055784C" w:rsidRPr="001D71C4" w:rsidRDefault="0055784C" w:rsidP="007F2369">
            <w:pPr>
              <w:pStyle w:val="CommentText"/>
              <w:keepNext/>
              <w:keepLines/>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B&amp;B incontinence</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05D42AEE" w14:textId="1DBDC564" w:rsidR="0055784C" w:rsidRPr="001D71C4" w:rsidRDefault="0055784C" w:rsidP="00347188">
            <w:pPr>
              <w:pStyle w:val="ListParagraph"/>
              <w:keepNext/>
              <w:keepLines/>
              <w:numPr>
                <w:ilvl w:val="0"/>
                <w:numId w:val="41"/>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Does the resident have a urine or BM odor?</w:t>
            </w:r>
          </w:p>
          <w:p w14:paraId="5E93FD77" w14:textId="445EC29B" w:rsidR="0055784C" w:rsidRPr="001D71C4" w:rsidRDefault="0055784C" w:rsidP="007F2369">
            <w:pPr>
              <w:pStyle w:val="ListParagraph"/>
              <w:keepNext/>
              <w:keepLines/>
              <w:numPr>
                <w:ilvl w:val="0"/>
                <w:numId w:val="41"/>
              </w:numPr>
              <w:spacing w:after="0" w:line="240" w:lineRule="auto"/>
              <w:rPr>
                <w:rFonts w:ascii="Times New Roman" w:hAnsi="Times New Roman" w:cs="Times New Roman"/>
                <w:sz w:val="24"/>
                <w:szCs w:val="24"/>
              </w:rPr>
            </w:pPr>
            <w:r w:rsidRPr="001D71C4">
              <w:rPr>
                <w:rFonts w:ascii="Times New Roman" w:eastAsia="Times New Roman" w:hAnsi="Times New Roman" w:cs="Times New Roman"/>
                <w:sz w:val="24"/>
                <w:szCs w:val="24"/>
              </w:rPr>
              <w:t xml:space="preserve">Does the </w:t>
            </w:r>
            <w:proofErr w:type="gramStart"/>
            <w:r w:rsidRPr="001D71C4">
              <w:rPr>
                <w:rFonts w:ascii="Times New Roman" w:eastAsia="Times New Roman" w:hAnsi="Times New Roman" w:cs="Times New Roman"/>
                <w:sz w:val="24"/>
                <w:szCs w:val="24"/>
              </w:rPr>
              <w:t>resident</w:t>
            </w:r>
            <w:proofErr w:type="gramEnd"/>
            <w:r w:rsidRPr="001D71C4">
              <w:rPr>
                <w:rFonts w:ascii="Times New Roman" w:eastAsia="Times New Roman" w:hAnsi="Times New Roman" w:cs="Times New Roman"/>
                <w:sz w:val="24"/>
                <w:szCs w:val="24"/>
              </w:rPr>
              <w:t xml:space="preserve"> have soiled clothes or linens with urine or BM</w:t>
            </w:r>
            <w:r w:rsidR="008571CE" w:rsidRPr="001D71C4">
              <w:rPr>
                <w:rFonts w:ascii="Times New Roman" w:eastAsia="Times New Roman" w:hAnsi="Times New Roman" w:cs="Times New Roman"/>
                <w:sz w:val="24"/>
                <w:szCs w:val="24"/>
              </w:rPr>
              <w:t xml:space="preserve"> </w:t>
            </w:r>
            <w:r w:rsidR="008571CE" w:rsidRPr="00CD2BB7">
              <w:rPr>
                <w:rFonts w:ascii="Times New Roman" w:eastAsia="Times New Roman" w:hAnsi="Times New Roman" w:cs="Times New Roman"/>
                <w:i/>
                <w:iCs/>
                <w:color w:val="8E0000"/>
                <w:sz w:val="24"/>
                <w:szCs w:val="24"/>
              </w:rPr>
              <w:t>without timely incontinence care</w:t>
            </w:r>
            <w:r w:rsidRPr="00CD2BB7">
              <w:rPr>
                <w:rFonts w:ascii="Times New Roman" w:eastAsia="Times New Roman" w:hAnsi="Times New Roman" w:cs="Times New Roman"/>
                <w:i/>
                <w:iCs/>
                <w:color w:val="8E0000"/>
                <w:sz w:val="24"/>
                <w:szCs w:val="24"/>
              </w:rPr>
              <w:t>?</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5840E77F" w14:textId="04A9922B" w:rsidR="0055784C" w:rsidRPr="001D71C4" w:rsidRDefault="0055784C" w:rsidP="007F2369">
            <w:pPr>
              <w:keepNext/>
              <w:keepLines/>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44C84CD6" w14:textId="69A19BB9" w:rsidR="0055784C" w:rsidRPr="001D71C4" w:rsidRDefault="0055784C" w:rsidP="007F2369">
            <w:pPr>
              <w:keepNext/>
              <w:keepLines/>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41824DB9" w14:textId="5868FBC2" w:rsidR="0055784C" w:rsidRPr="001D71C4" w:rsidRDefault="0055784C" w:rsidP="00347188">
            <w:pPr>
              <w:keepNext/>
              <w:keepLines/>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MDS Discrepancy</w:t>
            </w:r>
          </w:p>
        </w:tc>
      </w:tr>
      <w:tr w:rsidR="001D71C4" w:rsidRPr="001D71C4" w14:paraId="372A5AA6" w14:textId="30354F69"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3FCEE6DB" w14:textId="0E476D20"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Smoking</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5DAF1134" w14:textId="60672930" w:rsidR="0055784C" w:rsidRPr="002410D4" w:rsidRDefault="0055784C" w:rsidP="00997236">
            <w:pPr>
              <w:spacing w:after="0" w:line="240" w:lineRule="auto"/>
              <w:rPr>
                <w:rFonts w:ascii="Times New Roman" w:hAnsi="Times New Roman" w:cs="Times New Roman"/>
                <w:sz w:val="24"/>
                <w:szCs w:val="24"/>
                <w:u w:val="single"/>
              </w:rPr>
            </w:pPr>
            <w:r w:rsidRPr="002410D4">
              <w:rPr>
                <w:rFonts w:ascii="Times New Roman" w:eastAsia="Times New Roman" w:hAnsi="Times New Roman" w:cs="Times New Roman"/>
                <w:sz w:val="24"/>
                <w:szCs w:val="24"/>
                <w:u w:val="single"/>
              </w:rPr>
              <w:t>For residents who smoke</w:t>
            </w:r>
            <w:r w:rsidR="00B7785D" w:rsidRPr="002410D4">
              <w:rPr>
                <w:rFonts w:ascii="Times New Roman" w:eastAsia="Times New Roman" w:hAnsi="Times New Roman" w:cs="Times New Roman"/>
                <w:sz w:val="24"/>
                <w:szCs w:val="24"/>
                <w:u w:val="single"/>
              </w:rPr>
              <w:t>/vape which includes tobacco cigarettes, electronic cigarettes/vapor pen</w:t>
            </w:r>
            <w:r w:rsidRPr="002410D4">
              <w:rPr>
                <w:rFonts w:ascii="Times New Roman" w:eastAsia="Times New Roman" w:hAnsi="Times New Roman" w:cs="Times New Roman"/>
                <w:sz w:val="24"/>
                <w:szCs w:val="24"/>
                <w:u w:val="single"/>
              </w:rPr>
              <w:t>:</w:t>
            </w:r>
          </w:p>
          <w:p w14:paraId="2033E690" w14:textId="4E8F15C5" w:rsidR="0055784C" w:rsidRPr="001D71C4" w:rsidRDefault="0055784C" w:rsidP="00997236">
            <w:pPr>
              <w:pStyle w:val="ListParagraph"/>
              <w:numPr>
                <w:ilvl w:val="0"/>
                <w:numId w:val="41"/>
              </w:numPr>
              <w:spacing w:after="0" w:line="240" w:lineRule="auto"/>
              <w:rPr>
                <w:rFonts w:ascii="Times New Roman" w:hAnsi="Times New Roman" w:cs="Times New Roman"/>
                <w:sz w:val="24"/>
                <w:szCs w:val="24"/>
              </w:rPr>
            </w:pPr>
            <w:r w:rsidRPr="001D71C4">
              <w:rPr>
                <w:rFonts w:ascii="Times New Roman" w:eastAsia="Times New Roman" w:hAnsi="Times New Roman" w:cs="Times New Roman"/>
                <w:sz w:val="24"/>
                <w:szCs w:val="24"/>
              </w:rPr>
              <w:t>Is the resident</w:t>
            </w:r>
            <w:r w:rsidR="00D03E65" w:rsidRPr="00CD2BB7">
              <w:rPr>
                <w:rFonts w:ascii="Times New Roman" w:eastAsia="Times New Roman" w:hAnsi="Times New Roman" w:cs="Times New Roman"/>
                <w:color w:val="8E0000"/>
                <w:sz w:val="24"/>
                <w:szCs w:val="24"/>
              </w:rPr>
              <w:t xml:space="preserve"> </w:t>
            </w:r>
            <w:r w:rsidR="00D03E65" w:rsidRPr="00CD2BB7">
              <w:rPr>
                <w:rFonts w:ascii="Times New Roman" w:eastAsia="Times New Roman" w:hAnsi="Times New Roman" w:cs="Times New Roman"/>
                <w:i/>
                <w:iCs/>
                <w:color w:val="8E0000"/>
                <w:sz w:val="24"/>
                <w:szCs w:val="24"/>
              </w:rPr>
              <w:t>engaging in unsafe</w:t>
            </w:r>
            <w:r w:rsidRPr="00CD2BB7">
              <w:rPr>
                <w:rFonts w:ascii="Times New Roman" w:eastAsia="Times New Roman" w:hAnsi="Times New Roman" w:cs="Times New Roman"/>
                <w:color w:val="8E0000"/>
                <w:sz w:val="24"/>
                <w:szCs w:val="24"/>
              </w:rPr>
              <w:t xml:space="preserve"> </w:t>
            </w:r>
            <w:r w:rsidRPr="001D71C4">
              <w:rPr>
                <w:rFonts w:ascii="Times New Roman" w:eastAsia="Times New Roman" w:hAnsi="Times New Roman" w:cs="Times New Roman"/>
                <w:sz w:val="24"/>
                <w:szCs w:val="24"/>
              </w:rPr>
              <w:t>smoking</w:t>
            </w:r>
            <w:r w:rsidR="00D03E65" w:rsidRPr="001D71C4">
              <w:rPr>
                <w:rFonts w:ascii="Times New Roman" w:eastAsia="Times New Roman" w:hAnsi="Times New Roman" w:cs="Times New Roman"/>
                <w:sz w:val="24"/>
                <w:szCs w:val="24"/>
              </w:rPr>
              <w:t xml:space="preserve"> </w:t>
            </w:r>
            <w:r w:rsidR="00D03E65" w:rsidRPr="00CD2BB7">
              <w:rPr>
                <w:rFonts w:ascii="Times New Roman" w:eastAsia="Times New Roman" w:hAnsi="Times New Roman" w:cs="Times New Roman"/>
                <w:i/>
                <w:iCs/>
                <w:color w:val="8E0000"/>
                <w:sz w:val="24"/>
                <w:szCs w:val="24"/>
              </w:rPr>
              <w:t>or</w:t>
            </w:r>
            <w:r w:rsidR="00D03E65" w:rsidRPr="00CD2BB7">
              <w:rPr>
                <w:rFonts w:ascii="Times New Roman" w:eastAsia="Times New Roman" w:hAnsi="Times New Roman" w:cs="Times New Roman"/>
                <w:color w:val="8E0000"/>
                <w:sz w:val="24"/>
                <w:szCs w:val="24"/>
              </w:rPr>
              <w:t xml:space="preserve"> </w:t>
            </w:r>
            <w:r w:rsidR="00B7785D" w:rsidRPr="001D71C4">
              <w:rPr>
                <w:rFonts w:ascii="Times New Roman" w:eastAsia="Times New Roman" w:hAnsi="Times New Roman" w:cs="Times New Roman"/>
                <w:sz w:val="24"/>
                <w:szCs w:val="24"/>
              </w:rPr>
              <w:t>vaping</w:t>
            </w:r>
            <w:r w:rsidR="00D03E65" w:rsidRPr="001D71C4">
              <w:rPr>
                <w:rFonts w:ascii="Times New Roman" w:eastAsia="Times New Roman" w:hAnsi="Times New Roman" w:cs="Times New Roman"/>
                <w:sz w:val="24"/>
                <w:szCs w:val="24"/>
              </w:rPr>
              <w:t xml:space="preserve"> </w:t>
            </w:r>
            <w:r w:rsidR="00D03E65" w:rsidRPr="00CD2BB7">
              <w:rPr>
                <w:rFonts w:ascii="Times New Roman" w:eastAsia="Times New Roman" w:hAnsi="Times New Roman" w:cs="Times New Roman"/>
                <w:i/>
                <w:iCs/>
                <w:color w:val="8E0000"/>
                <w:sz w:val="24"/>
                <w:szCs w:val="24"/>
              </w:rPr>
              <w:t>behavior</w:t>
            </w:r>
            <w:r w:rsidRPr="001D71C4">
              <w:rPr>
                <w:rFonts w:ascii="Times New Roman" w:eastAsia="Times New Roman" w:hAnsi="Times New Roman" w:cs="Times New Roman"/>
                <w:sz w:val="24"/>
                <w:szCs w:val="24"/>
              </w:rPr>
              <w:t>?</w:t>
            </w:r>
          </w:p>
          <w:p w14:paraId="4257454D" w14:textId="229F3F04" w:rsidR="0055784C" w:rsidRPr="001D71C4" w:rsidRDefault="3BA1FF3C" w:rsidP="00997236">
            <w:pPr>
              <w:pStyle w:val="ListParagraph"/>
              <w:numPr>
                <w:ilvl w:val="0"/>
                <w:numId w:val="41"/>
              </w:numPr>
              <w:spacing w:after="0" w:line="240" w:lineRule="auto"/>
              <w:rPr>
                <w:rFonts w:ascii="Times New Roman" w:hAnsi="Times New Roman" w:cs="Times New Roman"/>
                <w:sz w:val="24"/>
                <w:szCs w:val="24"/>
              </w:rPr>
            </w:pPr>
            <w:r w:rsidRPr="3BA1FF3C">
              <w:rPr>
                <w:rFonts w:ascii="Times New Roman" w:eastAsia="Times New Roman" w:hAnsi="Times New Roman" w:cs="Times New Roman"/>
                <w:sz w:val="24"/>
                <w:szCs w:val="24"/>
              </w:rPr>
              <w:t xml:space="preserve">Are safety precautions, </w:t>
            </w:r>
            <w:r w:rsidRPr="00CD2BB7">
              <w:rPr>
                <w:rFonts w:ascii="Times New Roman" w:eastAsia="Times New Roman" w:hAnsi="Times New Roman" w:cs="Times New Roman"/>
                <w:i/>
                <w:iCs/>
                <w:color w:val="8E0000"/>
                <w:sz w:val="24"/>
                <w:szCs w:val="24"/>
              </w:rPr>
              <w:t>such as</w:t>
            </w:r>
            <w:r w:rsidRPr="3BA1FF3C">
              <w:rPr>
                <w:rFonts w:ascii="Times New Roman" w:eastAsia="Times New Roman" w:hAnsi="Times New Roman" w:cs="Times New Roman"/>
                <w:sz w:val="24"/>
                <w:szCs w:val="24"/>
              </w:rPr>
              <w:t xml:space="preserve"> no oxygen, </w:t>
            </w:r>
            <w:r w:rsidRPr="00CD2BB7">
              <w:rPr>
                <w:rFonts w:ascii="Times New Roman" w:eastAsia="Times New Roman" w:hAnsi="Times New Roman" w:cs="Times New Roman"/>
                <w:i/>
                <w:iCs/>
                <w:color w:val="8E0000"/>
                <w:sz w:val="24"/>
                <w:szCs w:val="24"/>
              </w:rPr>
              <w:t>use of a</w:t>
            </w:r>
            <w:r w:rsidRPr="00CD2BB7">
              <w:rPr>
                <w:rFonts w:ascii="Times New Roman" w:eastAsia="Times New Roman" w:hAnsi="Times New Roman" w:cs="Times New Roman"/>
                <w:color w:val="8E0000"/>
                <w:sz w:val="24"/>
                <w:szCs w:val="24"/>
              </w:rPr>
              <w:t xml:space="preserve"> </w:t>
            </w:r>
            <w:r w:rsidRPr="3BA1FF3C">
              <w:rPr>
                <w:rFonts w:ascii="Times New Roman" w:eastAsia="Times New Roman" w:hAnsi="Times New Roman" w:cs="Times New Roman"/>
                <w:sz w:val="24"/>
                <w:szCs w:val="24"/>
              </w:rPr>
              <w:t xml:space="preserve">smoking apron, supervision if unsafe, or access to appropriate ashtrays), </w:t>
            </w:r>
            <w:r w:rsidRPr="00CD2BB7">
              <w:rPr>
                <w:rFonts w:ascii="Times New Roman" w:eastAsia="Times New Roman" w:hAnsi="Times New Roman" w:cs="Times New Roman"/>
                <w:i/>
                <w:iCs/>
                <w:color w:val="8E0000"/>
                <w:sz w:val="24"/>
                <w:szCs w:val="24"/>
              </w:rPr>
              <w:t>missing or not being followed</w:t>
            </w:r>
            <w:r w:rsidRPr="00CD2BB7">
              <w:rPr>
                <w:rFonts w:ascii="Times New Roman" w:eastAsia="Times New Roman" w:hAnsi="Times New Roman" w:cs="Times New Roman"/>
                <w:color w:val="8E0000"/>
                <w:sz w:val="24"/>
                <w:szCs w:val="24"/>
              </w:rPr>
              <w:t>?</w:t>
            </w:r>
          </w:p>
          <w:p w14:paraId="7F7B459B" w14:textId="21A5E8AA" w:rsidR="0055784C" w:rsidRPr="001D71C4" w:rsidRDefault="0055784C" w:rsidP="00BF40C0">
            <w:pPr>
              <w:pStyle w:val="ListParagraph"/>
              <w:numPr>
                <w:ilvl w:val="0"/>
                <w:numId w:val="42"/>
              </w:numPr>
              <w:spacing w:after="0" w:line="240" w:lineRule="auto"/>
              <w:rPr>
                <w:rFonts w:ascii="Times New Roman" w:hAnsi="Times New Roman" w:cs="Times New Roman"/>
                <w:sz w:val="24"/>
                <w:szCs w:val="24"/>
              </w:rPr>
            </w:pPr>
            <w:r w:rsidRPr="001D71C4">
              <w:rPr>
                <w:rFonts w:ascii="Times New Roman" w:hAnsi="Times New Roman" w:cs="Times New Roman"/>
                <w:sz w:val="24"/>
                <w:szCs w:val="24"/>
              </w:rPr>
              <w:t>Are there burn marks on the resident’s clothing, furnishings or wheelchair?</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7C517FAD" w14:textId="0EF8BB4B" w:rsidR="0055784C" w:rsidRPr="001D71C4" w:rsidRDefault="0055784C" w:rsidP="007F2369">
            <w:pPr>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w:t>
            </w:r>
          </w:p>
          <w:p w14:paraId="1AF3ED88" w14:textId="77777777" w:rsidR="00D61425" w:rsidRPr="001D71C4" w:rsidRDefault="0055784C" w:rsidP="007F2369">
            <w:pPr>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p w14:paraId="11F0EF1D" w14:textId="43B02D44" w:rsidR="0055784C" w:rsidRPr="001D71C4" w:rsidRDefault="00D61425" w:rsidP="00997236">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NA</w:t>
            </w:r>
          </w:p>
        </w:tc>
      </w:tr>
      <w:tr w:rsidR="001D71C4" w:rsidRPr="001D71C4" w14:paraId="6653EA63" w14:textId="5967D724" w:rsidTr="3D13E0DE">
        <w:trPr>
          <w:tblCellSpacing w:w="0" w:type="dxa"/>
        </w:trPr>
        <w:tc>
          <w:tcPr>
            <w:tcW w:w="1615"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4918FB84" w14:textId="21FEC5F6"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Other Concerns</w:t>
            </w:r>
          </w:p>
        </w:tc>
        <w:tc>
          <w:tcPr>
            <w:tcW w:w="612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hideMark/>
          </w:tcPr>
          <w:p w14:paraId="5E75C002" w14:textId="74C0FFC4" w:rsidR="0055784C" w:rsidRPr="001D71C4" w:rsidRDefault="0055784C" w:rsidP="00997236">
            <w:pPr>
              <w:pStyle w:val="ListParagraph"/>
              <w:numPr>
                <w:ilvl w:val="0"/>
                <w:numId w:val="42"/>
              </w:num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 xml:space="preserve">Are </w:t>
            </w:r>
            <w:r w:rsidRPr="001D71C4">
              <w:rPr>
                <w:rFonts w:ascii="Times New Roman" w:hAnsi="Times New Roman" w:cs="Times New Roman"/>
                <w:sz w:val="24"/>
                <w:szCs w:val="24"/>
              </w:rPr>
              <w:t>there</w:t>
            </w:r>
            <w:r w:rsidRPr="001D71C4">
              <w:rPr>
                <w:rFonts w:ascii="Times New Roman" w:eastAsia="Times New Roman" w:hAnsi="Times New Roman" w:cs="Times New Roman"/>
                <w:sz w:val="24"/>
                <w:szCs w:val="24"/>
              </w:rPr>
              <w:t xml:space="preserve"> any other concerns observed for this resident?</w:t>
            </w:r>
          </w:p>
        </w:tc>
        <w:tc>
          <w:tcPr>
            <w:tcW w:w="2160" w:type="dxa"/>
            <w:tcBorders>
              <w:top w:val="outset" w:sz="6" w:space="0" w:color="E7E6E6" w:themeColor="background2"/>
              <w:left w:val="outset" w:sz="6" w:space="0" w:color="E7E6E6" w:themeColor="background2"/>
              <w:bottom w:val="outset" w:sz="6" w:space="0" w:color="E7E6E6" w:themeColor="background2"/>
              <w:right w:val="outset" w:sz="6" w:space="0" w:color="E7E6E6" w:themeColor="background2"/>
            </w:tcBorders>
            <w:shd w:val="clear" w:color="auto" w:fill="FFFFFF" w:themeFill="background1"/>
          </w:tcPr>
          <w:p w14:paraId="432204B9" w14:textId="6A098F45" w:rsidR="0055784C" w:rsidRPr="001D71C4" w:rsidRDefault="0055784C" w:rsidP="00701B88">
            <w:pPr>
              <w:spacing w:after="24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No Issues/NA</w:t>
            </w:r>
          </w:p>
          <w:p w14:paraId="428246C9" w14:textId="1A33FA6B" w:rsidR="0055784C" w:rsidRPr="001D71C4" w:rsidRDefault="0055784C" w:rsidP="00BF40C0">
            <w:pPr>
              <w:spacing w:after="0" w:line="240" w:lineRule="auto"/>
              <w:rPr>
                <w:rFonts w:ascii="Times New Roman" w:eastAsia="Times New Roman" w:hAnsi="Times New Roman" w:cs="Times New Roman"/>
                <w:sz w:val="24"/>
                <w:szCs w:val="24"/>
              </w:rPr>
            </w:pPr>
            <w:r w:rsidRPr="001D71C4">
              <w:rPr>
                <w:rFonts w:ascii="Times New Roman" w:eastAsia="Times New Roman" w:hAnsi="Times New Roman" w:cs="Times New Roman"/>
                <w:sz w:val="24"/>
                <w:szCs w:val="24"/>
              </w:rPr>
              <w:t>Further Investigation</w:t>
            </w:r>
          </w:p>
        </w:tc>
      </w:tr>
    </w:tbl>
    <w:p w14:paraId="3C53B3C1" w14:textId="0B1BFAD6" w:rsidR="00EC006E" w:rsidRPr="00E45CF6" w:rsidRDefault="00EC006E">
      <w:pPr>
        <w:rPr>
          <w:rFonts w:ascii="Times New Roman" w:hAnsi="Times New Roman" w:cs="Times New Roman"/>
          <w:sz w:val="2"/>
          <w:szCs w:val="2"/>
        </w:rPr>
      </w:pPr>
    </w:p>
    <w:sectPr w:rsidR="00EC006E" w:rsidRPr="00E45CF6" w:rsidSect="00606417">
      <w:headerReference w:type="default" r:id="rId11"/>
      <w:footerReference w:type="default" r:id="rId12"/>
      <w:pgSz w:w="12240" w:h="15840" w:code="1"/>
      <w:pgMar w:top="1440" w:right="1152" w:bottom="1440"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87CE9" w14:textId="77777777" w:rsidR="001759D8" w:rsidRDefault="001759D8" w:rsidP="00051F8D">
      <w:pPr>
        <w:spacing w:after="0" w:line="240" w:lineRule="auto"/>
      </w:pPr>
      <w:r>
        <w:separator/>
      </w:r>
    </w:p>
  </w:endnote>
  <w:endnote w:type="continuationSeparator" w:id="0">
    <w:p w14:paraId="7A7F5603" w14:textId="77777777" w:rsidR="001759D8" w:rsidRDefault="001759D8" w:rsidP="00051F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ED64" w14:textId="378E7225" w:rsidR="00050179" w:rsidRDefault="04EDD669" w:rsidP="372086BE">
    <w:pPr>
      <w:pStyle w:val="Footer"/>
      <w:tabs>
        <w:tab w:val="clear" w:pos="4680"/>
        <w:tab w:val="clear" w:pos="9360"/>
        <w:tab w:val="left" w:pos="9270"/>
        <w:tab w:val="left" w:pos="11421"/>
      </w:tabs>
      <w:rPr>
        <w:noProof/>
      </w:rPr>
    </w:pPr>
    <w:r>
      <w:t>RBS-</w:t>
    </w:r>
    <w:r w:rsidR="00C36913">
      <w:t>09/2026</w:t>
    </w:r>
    <w:r w:rsidR="00C36913">
      <w:tab/>
    </w:r>
    <w:r w:rsidR="00C36913">
      <w:fldChar w:fldCharType="begin"/>
    </w:r>
    <w:r w:rsidR="00C36913">
      <w:instrText xml:space="preserve"> PAGE   \* MERGEFORMAT </w:instrText>
    </w:r>
    <w:r w:rsidR="00C36913">
      <w:fldChar w:fldCharType="separate"/>
    </w:r>
    <w:r w:rsidR="00C36913">
      <w:rPr>
        <w:noProof/>
      </w:rPr>
      <w:t>1</w:t>
    </w:r>
    <w:r w:rsidR="00C3691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9F4E0" w14:textId="77777777" w:rsidR="001759D8" w:rsidRDefault="001759D8" w:rsidP="00051F8D">
      <w:pPr>
        <w:spacing w:after="0" w:line="240" w:lineRule="auto"/>
      </w:pPr>
      <w:r>
        <w:separator/>
      </w:r>
    </w:p>
  </w:footnote>
  <w:footnote w:type="continuationSeparator" w:id="0">
    <w:p w14:paraId="4B59AD12" w14:textId="77777777" w:rsidR="001759D8" w:rsidRDefault="001759D8" w:rsidP="00051F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FCE9" w14:textId="77777777" w:rsidR="00C41269" w:rsidRPr="004807F1" w:rsidRDefault="00C41269" w:rsidP="00C41269">
    <w:pPr>
      <w:spacing w:after="0"/>
      <w:rPr>
        <w:rFonts w:ascii="Times New Roman" w:hAnsi="Times New Roman" w:cs="Times New Roman"/>
        <w:b/>
        <w:sz w:val="24"/>
        <w:szCs w:val="24"/>
      </w:rPr>
    </w:pPr>
    <w:r w:rsidRPr="004807F1">
      <w:rPr>
        <w:rFonts w:ascii="Times New Roman" w:hAnsi="Times New Roman" w:cs="Times New Roman"/>
        <w:b/>
        <w:sz w:val="24"/>
        <w:szCs w:val="24"/>
      </w:rPr>
      <w:t>Initial Pool Process: Resident Observation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06A2D"/>
    <w:multiLevelType w:val="hybridMultilevel"/>
    <w:tmpl w:val="A69AF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044FF4"/>
    <w:multiLevelType w:val="hybridMultilevel"/>
    <w:tmpl w:val="11D0BB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666D69"/>
    <w:multiLevelType w:val="hybridMultilevel"/>
    <w:tmpl w:val="293893A8"/>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BA4001"/>
    <w:multiLevelType w:val="hybridMultilevel"/>
    <w:tmpl w:val="DB144738"/>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11F87"/>
    <w:multiLevelType w:val="hybridMultilevel"/>
    <w:tmpl w:val="606EE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C4203D"/>
    <w:multiLevelType w:val="hybridMultilevel"/>
    <w:tmpl w:val="E8C46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105938"/>
    <w:multiLevelType w:val="hybridMultilevel"/>
    <w:tmpl w:val="30906550"/>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587321"/>
    <w:multiLevelType w:val="hybridMultilevel"/>
    <w:tmpl w:val="081C863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8" w15:restartNumberingAfterBreak="0">
    <w:nsid w:val="0EFE4A61"/>
    <w:multiLevelType w:val="hybridMultilevel"/>
    <w:tmpl w:val="C85E49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3638BF"/>
    <w:multiLevelType w:val="hybridMultilevel"/>
    <w:tmpl w:val="EB9AF6DE"/>
    <w:lvl w:ilvl="0" w:tplc="4010FA92">
      <w:start w:val="1"/>
      <w:numFmt w:val="bullet"/>
      <w:lvlText w:val=""/>
      <w:lvlJc w:val="left"/>
      <w:pPr>
        <w:ind w:left="360" w:hanging="360"/>
      </w:pPr>
      <w:rPr>
        <w:rFonts w:ascii="Symbol" w:hAnsi="Symbol" w:hint="default"/>
        <w:color w:val="8E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792EB8"/>
    <w:multiLevelType w:val="hybridMultilevel"/>
    <w:tmpl w:val="DA7C56DC"/>
    <w:lvl w:ilvl="0" w:tplc="E760EAE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C66D7"/>
    <w:multiLevelType w:val="hybridMultilevel"/>
    <w:tmpl w:val="0B9CA868"/>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CA7B3D"/>
    <w:multiLevelType w:val="hybridMultilevel"/>
    <w:tmpl w:val="5650A0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8045B7"/>
    <w:multiLevelType w:val="hybridMultilevel"/>
    <w:tmpl w:val="B40015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8B67AD"/>
    <w:multiLevelType w:val="hybridMultilevel"/>
    <w:tmpl w:val="3392CF8A"/>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6146F2"/>
    <w:multiLevelType w:val="hybridMultilevel"/>
    <w:tmpl w:val="0FE04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755905"/>
    <w:multiLevelType w:val="hybridMultilevel"/>
    <w:tmpl w:val="0B10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4800B2"/>
    <w:multiLevelType w:val="hybridMultilevel"/>
    <w:tmpl w:val="CD6A0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D446BD"/>
    <w:multiLevelType w:val="hybridMultilevel"/>
    <w:tmpl w:val="FC4CA8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FC2C7F"/>
    <w:multiLevelType w:val="hybridMultilevel"/>
    <w:tmpl w:val="97CCE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113D61"/>
    <w:multiLevelType w:val="hybridMultilevel"/>
    <w:tmpl w:val="CFBCD3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7446E16"/>
    <w:multiLevelType w:val="hybridMultilevel"/>
    <w:tmpl w:val="B62C66CC"/>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4B064E"/>
    <w:multiLevelType w:val="hybridMultilevel"/>
    <w:tmpl w:val="31005C9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BB438D8"/>
    <w:multiLevelType w:val="hybridMultilevel"/>
    <w:tmpl w:val="DFE01078"/>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AF07A6"/>
    <w:multiLevelType w:val="hybridMultilevel"/>
    <w:tmpl w:val="47469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4C27791"/>
    <w:multiLevelType w:val="hybridMultilevel"/>
    <w:tmpl w:val="9572C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613BF"/>
    <w:multiLevelType w:val="hybridMultilevel"/>
    <w:tmpl w:val="DFC8795A"/>
    <w:lvl w:ilvl="0" w:tplc="E760EA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116643"/>
    <w:multiLevelType w:val="hybridMultilevel"/>
    <w:tmpl w:val="E7483A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8756E44"/>
    <w:multiLevelType w:val="hybridMultilevel"/>
    <w:tmpl w:val="8416D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F544C1"/>
    <w:multiLevelType w:val="hybridMultilevel"/>
    <w:tmpl w:val="3A92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D24D50"/>
    <w:multiLevelType w:val="hybridMultilevel"/>
    <w:tmpl w:val="9254258E"/>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F46959"/>
    <w:multiLevelType w:val="hybridMultilevel"/>
    <w:tmpl w:val="79FC1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26F304A"/>
    <w:multiLevelType w:val="hybridMultilevel"/>
    <w:tmpl w:val="68CCB346"/>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3E4BB0"/>
    <w:multiLevelType w:val="hybridMultilevel"/>
    <w:tmpl w:val="A7B43646"/>
    <w:lvl w:ilvl="0" w:tplc="5F941390">
      <w:numFmt w:val="bullet"/>
      <w:lvlText w:val="•"/>
      <w:lvlJc w:val="left"/>
      <w:pPr>
        <w:ind w:left="720" w:hanging="360"/>
      </w:pPr>
      <w:rPr>
        <w:rFonts w:asciiTheme="minorHAnsi" w:eastAsiaTheme="minorHAnsi" w:hAnsiTheme="minorHAns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C17B3C"/>
    <w:multiLevelType w:val="hybridMultilevel"/>
    <w:tmpl w:val="35AA0148"/>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BC7962"/>
    <w:multiLevelType w:val="hybridMultilevel"/>
    <w:tmpl w:val="EA88EFB4"/>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E926304"/>
    <w:multiLevelType w:val="hybridMultilevel"/>
    <w:tmpl w:val="ABB60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05E4B43"/>
    <w:multiLevelType w:val="hybridMultilevel"/>
    <w:tmpl w:val="994466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2407C61"/>
    <w:multiLevelType w:val="hybridMultilevel"/>
    <w:tmpl w:val="C7AE0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0F5D63"/>
    <w:multiLevelType w:val="hybridMultilevel"/>
    <w:tmpl w:val="BF221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5386AFB"/>
    <w:multiLevelType w:val="hybridMultilevel"/>
    <w:tmpl w:val="3434200A"/>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6CF60DB"/>
    <w:multiLevelType w:val="hybridMultilevel"/>
    <w:tmpl w:val="2F32E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6F7539A"/>
    <w:multiLevelType w:val="hybridMultilevel"/>
    <w:tmpl w:val="0E7E6400"/>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7A621C8"/>
    <w:multiLevelType w:val="hybridMultilevel"/>
    <w:tmpl w:val="573AC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F13256"/>
    <w:multiLevelType w:val="hybridMultilevel"/>
    <w:tmpl w:val="386273CE"/>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D0D6BF7"/>
    <w:multiLevelType w:val="hybridMultilevel"/>
    <w:tmpl w:val="50D8CC06"/>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75559A3"/>
    <w:multiLevelType w:val="hybridMultilevel"/>
    <w:tmpl w:val="2902ABD8"/>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C1E6DFD"/>
    <w:multiLevelType w:val="hybridMultilevel"/>
    <w:tmpl w:val="AB928FF0"/>
    <w:lvl w:ilvl="0" w:tplc="5F941390">
      <w:numFmt w:val="bullet"/>
      <w:lvlText w:val="•"/>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E95319"/>
    <w:multiLevelType w:val="hybridMultilevel"/>
    <w:tmpl w:val="7DE895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7507278">
    <w:abstractNumId w:val="1"/>
  </w:num>
  <w:num w:numId="2" w16cid:durableId="1184516647">
    <w:abstractNumId w:val="19"/>
  </w:num>
  <w:num w:numId="3" w16cid:durableId="1624456582">
    <w:abstractNumId w:val="8"/>
  </w:num>
  <w:num w:numId="4" w16cid:durableId="880047134">
    <w:abstractNumId w:val="12"/>
  </w:num>
  <w:num w:numId="5" w16cid:durableId="1384258140">
    <w:abstractNumId w:val="33"/>
  </w:num>
  <w:num w:numId="6" w16cid:durableId="89931689">
    <w:abstractNumId w:val="43"/>
  </w:num>
  <w:num w:numId="7" w16cid:durableId="1287392695">
    <w:abstractNumId w:val="24"/>
  </w:num>
  <w:num w:numId="8" w16cid:durableId="1646471248">
    <w:abstractNumId w:val="26"/>
  </w:num>
  <w:num w:numId="9" w16cid:durableId="1290669642">
    <w:abstractNumId w:val="10"/>
  </w:num>
  <w:num w:numId="10" w16cid:durableId="1547721600">
    <w:abstractNumId w:val="40"/>
  </w:num>
  <w:num w:numId="11" w16cid:durableId="1614750215">
    <w:abstractNumId w:val="47"/>
  </w:num>
  <w:num w:numId="12" w16cid:durableId="1873806619">
    <w:abstractNumId w:val="34"/>
  </w:num>
  <w:num w:numId="13" w16cid:durableId="770129013">
    <w:abstractNumId w:val="3"/>
  </w:num>
  <w:num w:numId="14" w16cid:durableId="1078140404">
    <w:abstractNumId w:val="6"/>
  </w:num>
  <w:num w:numId="15" w16cid:durableId="2023165398">
    <w:abstractNumId w:val="35"/>
  </w:num>
  <w:num w:numId="16" w16cid:durableId="160776015">
    <w:abstractNumId w:val="14"/>
  </w:num>
  <w:num w:numId="17" w16cid:durableId="369690260">
    <w:abstractNumId w:val="21"/>
  </w:num>
  <w:num w:numId="18" w16cid:durableId="631834087">
    <w:abstractNumId w:val="46"/>
  </w:num>
  <w:num w:numId="19" w16cid:durableId="1748305049">
    <w:abstractNumId w:val="2"/>
  </w:num>
  <w:num w:numId="20" w16cid:durableId="612399387">
    <w:abstractNumId w:val="44"/>
  </w:num>
  <w:num w:numId="21" w16cid:durableId="603223798">
    <w:abstractNumId w:val="45"/>
  </w:num>
  <w:num w:numId="22" w16cid:durableId="863372008">
    <w:abstractNumId w:val="32"/>
  </w:num>
  <w:num w:numId="23" w16cid:durableId="2130777606">
    <w:abstractNumId w:val="11"/>
  </w:num>
  <w:num w:numId="24" w16cid:durableId="159663158">
    <w:abstractNumId w:val="30"/>
  </w:num>
  <w:num w:numId="25" w16cid:durableId="1288044686">
    <w:abstractNumId w:val="23"/>
  </w:num>
  <w:num w:numId="26" w16cid:durableId="1446389023">
    <w:abstractNumId w:val="42"/>
  </w:num>
  <w:num w:numId="27" w16cid:durableId="327363515">
    <w:abstractNumId w:val="18"/>
  </w:num>
  <w:num w:numId="28" w16cid:durableId="1750688982">
    <w:abstractNumId w:val="20"/>
  </w:num>
  <w:num w:numId="29" w16cid:durableId="996962508">
    <w:abstractNumId w:val="17"/>
  </w:num>
  <w:num w:numId="30" w16cid:durableId="1008948035">
    <w:abstractNumId w:val="31"/>
  </w:num>
  <w:num w:numId="31" w16cid:durableId="1461731763">
    <w:abstractNumId w:val="5"/>
  </w:num>
  <w:num w:numId="32" w16cid:durableId="1132551059">
    <w:abstractNumId w:val="0"/>
  </w:num>
  <w:num w:numId="33" w16cid:durableId="266499765">
    <w:abstractNumId w:val="36"/>
  </w:num>
  <w:num w:numId="34" w16cid:durableId="168372342">
    <w:abstractNumId w:val="29"/>
  </w:num>
  <w:num w:numId="35" w16cid:durableId="1379357013">
    <w:abstractNumId w:val="38"/>
  </w:num>
  <w:num w:numId="36" w16cid:durableId="1143696557">
    <w:abstractNumId w:val="28"/>
  </w:num>
  <w:num w:numId="37" w16cid:durableId="422915476">
    <w:abstractNumId w:val="27"/>
  </w:num>
  <w:num w:numId="38" w16cid:durableId="66267261">
    <w:abstractNumId w:val="39"/>
  </w:num>
  <w:num w:numId="39" w16cid:durableId="577522460">
    <w:abstractNumId w:val="48"/>
  </w:num>
  <w:num w:numId="40" w16cid:durableId="1414090236">
    <w:abstractNumId w:val="41"/>
  </w:num>
  <w:num w:numId="41" w16cid:durableId="335428179">
    <w:abstractNumId w:val="16"/>
  </w:num>
  <w:num w:numId="42" w16cid:durableId="803815397">
    <w:abstractNumId w:val="13"/>
  </w:num>
  <w:num w:numId="43" w16cid:durableId="1268732093">
    <w:abstractNumId w:val="22"/>
  </w:num>
  <w:num w:numId="44" w16cid:durableId="1216312085">
    <w:abstractNumId w:val="25"/>
  </w:num>
  <w:num w:numId="45" w16cid:durableId="2081250125">
    <w:abstractNumId w:val="37"/>
  </w:num>
  <w:num w:numId="46" w16cid:durableId="672336375">
    <w:abstractNumId w:val="4"/>
  </w:num>
  <w:num w:numId="47" w16cid:durableId="1411123017">
    <w:abstractNumId w:val="9"/>
  </w:num>
  <w:num w:numId="48" w16cid:durableId="1799835017">
    <w:abstractNumId w:val="7"/>
  </w:num>
  <w:num w:numId="49" w16cid:durableId="1535726151">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zMjEzMDC2MDQ3tjRQ0lEKTi0uzszPAykwqgUAmez7OiwAAAA="/>
  </w:docVars>
  <w:rsids>
    <w:rsidRoot w:val="00DB5F50"/>
    <w:rsid w:val="0002102B"/>
    <w:rsid w:val="0004303C"/>
    <w:rsid w:val="00050179"/>
    <w:rsid w:val="0005169A"/>
    <w:rsid w:val="00051F8D"/>
    <w:rsid w:val="00055C49"/>
    <w:rsid w:val="0005702E"/>
    <w:rsid w:val="0007041B"/>
    <w:rsid w:val="00070429"/>
    <w:rsid w:val="000740FB"/>
    <w:rsid w:val="00075DA7"/>
    <w:rsid w:val="000803A5"/>
    <w:rsid w:val="0009535B"/>
    <w:rsid w:val="000A79DE"/>
    <w:rsid w:val="000B384F"/>
    <w:rsid w:val="000C11FB"/>
    <w:rsid w:val="000C1F06"/>
    <w:rsid w:val="000D0D0B"/>
    <w:rsid w:val="000D4B64"/>
    <w:rsid w:val="000E4D5A"/>
    <w:rsid w:val="0011182A"/>
    <w:rsid w:val="00125CCE"/>
    <w:rsid w:val="00137235"/>
    <w:rsid w:val="001442BA"/>
    <w:rsid w:val="001517F2"/>
    <w:rsid w:val="00157059"/>
    <w:rsid w:val="001759D8"/>
    <w:rsid w:val="0017607C"/>
    <w:rsid w:val="00182EAD"/>
    <w:rsid w:val="00187D2B"/>
    <w:rsid w:val="00191BD1"/>
    <w:rsid w:val="00192AA5"/>
    <w:rsid w:val="00194EBE"/>
    <w:rsid w:val="001A0187"/>
    <w:rsid w:val="001A5D52"/>
    <w:rsid w:val="001A7D85"/>
    <w:rsid w:val="001A7E34"/>
    <w:rsid w:val="001B1AD2"/>
    <w:rsid w:val="001B2F34"/>
    <w:rsid w:val="001B353F"/>
    <w:rsid w:val="001B4D57"/>
    <w:rsid w:val="001C51C6"/>
    <w:rsid w:val="001C718F"/>
    <w:rsid w:val="001D2589"/>
    <w:rsid w:val="001D28A9"/>
    <w:rsid w:val="001D71C4"/>
    <w:rsid w:val="001D7651"/>
    <w:rsid w:val="001F2B69"/>
    <w:rsid w:val="001F64A2"/>
    <w:rsid w:val="00201737"/>
    <w:rsid w:val="002045C9"/>
    <w:rsid w:val="00211EE1"/>
    <w:rsid w:val="00225E32"/>
    <w:rsid w:val="002265B8"/>
    <w:rsid w:val="00233896"/>
    <w:rsid w:val="002410D4"/>
    <w:rsid w:val="00242BF4"/>
    <w:rsid w:val="0025764B"/>
    <w:rsid w:val="00263D80"/>
    <w:rsid w:val="00272DDD"/>
    <w:rsid w:val="002903A2"/>
    <w:rsid w:val="002A6AEE"/>
    <w:rsid w:val="002A77D4"/>
    <w:rsid w:val="002B36B5"/>
    <w:rsid w:val="002B55D6"/>
    <w:rsid w:val="002B6907"/>
    <w:rsid w:val="002C41A6"/>
    <w:rsid w:val="002C5CA2"/>
    <w:rsid w:val="002D21EE"/>
    <w:rsid w:val="002D6994"/>
    <w:rsid w:val="002D7745"/>
    <w:rsid w:val="002E3C1A"/>
    <w:rsid w:val="002E5382"/>
    <w:rsid w:val="002F0744"/>
    <w:rsid w:val="002F17F2"/>
    <w:rsid w:val="0030181E"/>
    <w:rsid w:val="00316128"/>
    <w:rsid w:val="00317FBF"/>
    <w:rsid w:val="003248BE"/>
    <w:rsid w:val="0032720E"/>
    <w:rsid w:val="00347188"/>
    <w:rsid w:val="003550FA"/>
    <w:rsid w:val="003555A1"/>
    <w:rsid w:val="003647B3"/>
    <w:rsid w:val="00375CEF"/>
    <w:rsid w:val="00383C11"/>
    <w:rsid w:val="00383E8E"/>
    <w:rsid w:val="003C05B8"/>
    <w:rsid w:val="003C2463"/>
    <w:rsid w:val="003D604D"/>
    <w:rsid w:val="003E0747"/>
    <w:rsid w:val="003E165F"/>
    <w:rsid w:val="003E241A"/>
    <w:rsid w:val="003E689E"/>
    <w:rsid w:val="003F52BD"/>
    <w:rsid w:val="003F7E82"/>
    <w:rsid w:val="00405B72"/>
    <w:rsid w:val="00410C0D"/>
    <w:rsid w:val="00421AA6"/>
    <w:rsid w:val="00426DF2"/>
    <w:rsid w:val="004477F3"/>
    <w:rsid w:val="00450411"/>
    <w:rsid w:val="00450716"/>
    <w:rsid w:val="00455DAB"/>
    <w:rsid w:val="00455FD0"/>
    <w:rsid w:val="00456CE5"/>
    <w:rsid w:val="00460416"/>
    <w:rsid w:val="00466954"/>
    <w:rsid w:val="00467DEF"/>
    <w:rsid w:val="0047167E"/>
    <w:rsid w:val="004807F1"/>
    <w:rsid w:val="0048113B"/>
    <w:rsid w:val="00486C91"/>
    <w:rsid w:val="00492A46"/>
    <w:rsid w:val="004B0846"/>
    <w:rsid w:val="004C203C"/>
    <w:rsid w:val="004C605B"/>
    <w:rsid w:val="004D2292"/>
    <w:rsid w:val="004D233A"/>
    <w:rsid w:val="004D4A8A"/>
    <w:rsid w:val="004D72CD"/>
    <w:rsid w:val="004E35BE"/>
    <w:rsid w:val="004E7FD1"/>
    <w:rsid w:val="004F2804"/>
    <w:rsid w:val="004F2C26"/>
    <w:rsid w:val="004F67F3"/>
    <w:rsid w:val="00501040"/>
    <w:rsid w:val="00502F56"/>
    <w:rsid w:val="00503103"/>
    <w:rsid w:val="0051308D"/>
    <w:rsid w:val="00513AE1"/>
    <w:rsid w:val="005306EE"/>
    <w:rsid w:val="0053448D"/>
    <w:rsid w:val="00540FFB"/>
    <w:rsid w:val="00544F68"/>
    <w:rsid w:val="005452B4"/>
    <w:rsid w:val="00547893"/>
    <w:rsid w:val="00553139"/>
    <w:rsid w:val="00555FB3"/>
    <w:rsid w:val="00556C08"/>
    <w:rsid w:val="0055784C"/>
    <w:rsid w:val="00562F15"/>
    <w:rsid w:val="005657F9"/>
    <w:rsid w:val="00572D61"/>
    <w:rsid w:val="005733AF"/>
    <w:rsid w:val="00576EAA"/>
    <w:rsid w:val="00592E93"/>
    <w:rsid w:val="00594275"/>
    <w:rsid w:val="005A2C6D"/>
    <w:rsid w:val="005A6529"/>
    <w:rsid w:val="005B1539"/>
    <w:rsid w:val="005B18BC"/>
    <w:rsid w:val="005B4F63"/>
    <w:rsid w:val="005B7334"/>
    <w:rsid w:val="005C3F0F"/>
    <w:rsid w:val="005C47BA"/>
    <w:rsid w:val="005D4EB4"/>
    <w:rsid w:val="005D67AE"/>
    <w:rsid w:val="005D7326"/>
    <w:rsid w:val="005E0071"/>
    <w:rsid w:val="005E4489"/>
    <w:rsid w:val="005F7B4D"/>
    <w:rsid w:val="00602D4B"/>
    <w:rsid w:val="00606417"/>
    <w:rsid w:val="00606E0A"/>
    <w:rsid w:val="00606FA8"/>
    <w:rsid w:val="006074E5"/>
    <w:rsid w:val="006112D5"/>
    <w:rsid w:val="00622E24"/>
    <w:rsid w:val="006265F8"/>
    <w:rsid w:val="006303A4"/>
    <w:rsid w:val="0063451C"/>
    <w:rsid w:val="00660D2D"/>
    <w:rsid w:val="00663C44"/>
    <w:rsid w:val="0066710A"/>
    <w:rsid w:val="006703C9"/>
    <w:rsid w:val="006736AE"/>
    <w:rsid w:val="006844CC"/>
    <w:rsid w:val="00694223"/>
    <w:rsid w:val="00694BCF"/>
    <w:rsid w:val="00697851"/>
    <w:rsid w:val="006A1C62"/>
    <w:rsid w:val="006A2582"/>
    <w:rsid w:val="006B1FF7"/>
    <w:rsid w:val="006B5184"/>
    <w:rsid w:val="006C1BCE"/>
    <w:rsid w:val="006C2A71"/>
    <w:rsid w:val="006C3EE8"/>
    <w:rsid w:val="006D1903"/>
    <w:rsid w:val="006D4D82"/>
    <w:rsid w:val="006E52F7"/>
    <w:rsid w:val="006E5C0F"/>
    <w:rsid w:val="006E7F41"/>
    <w:rsid w:val="006F1AF3"/>
    <w:rsid w:val="006F4CCA"/>
    <w:rsid w:val="006F731F"/>
    <w:rsid w:val="0070065C"/>
    <w:rsid w:val="00701B88"/>
    <w:rsid w:val="00704604"/>
    <w:rsid w:val="00706403"/>
    <w:rsid w:val="00710165"/>
    <w:rsid w:val="00711199"/>
    <w:rsid w:val="00713058"/>
    <w:rsid w:val="00717FA6"/>
    <w:rsid w:val="00723D25"/>
    <w:rsid w:val="00726FAC"/>
    <w:rsid w:val="00727A0A"/>
    <w:rsid w:val="00745699"/>
    <w:rsid w:val="007517FA"/>
    <w:rsid w:val="00756284"/>
    <w:rsid w:val="00760B43"/>
    <w:rsid w:val="007640E5"/>
    <w:rsid w:val="007644D3"/>
    <w:rsid w:val="007673EE"/>
    <w:rsid w:val="00776B93"/>
    <w:rsid w:val="007805BA"/>
    <w:rsid w:val="00784BE8"/>
    <w:rsid w:val="00791342"/>
    <w:rsid w:val="00792D48"/>
    <w:rsid w:val="00795BAE"/>
    <w:rsid w:val="007A38CF"/>
    <w:rsid w:val="007A55B8"/>
    <w:rsid w:val="007C356D"/>
    <w:rsid w:val="007C7501"/>
    <w:rsid w:val="007D419A"/>
    <w:rsid w:val="007D55FC"/>
    <w:rsid w:val="007E14C2"/>
    <w:rsid w:val="007E1A68"/>
    <w:rsid w:val="007E43A0"/>
    <w:rsid w:val="007F1863"/>
    <w:rsid w:val="007F2369"/>
    <w:rsid w:val="00803212"/>
    <w:rsid w:val="00804C63"/>
    <w:rsid w:val="00814984"/>
    <w:rsid w:val="00817C9F"/>
    <w:rsid w:val="00820039"/>
    <w:rsid w:val="008220E2"/>
    <w:rsid w:val="00822931"/>
    <w:rsid w:val="00831233"/>
    <w:rsid w:val="00853DD1"/>
    <w:rsid w:val="008571CE"/>
    <w:rsid w:val="00861C10"/>
    <w:rsid w:val="00864861"/>
    <w:rsid w:val="00876397"/>
    <w:rsid w:val="008A6544"/>
    <w:rsid w:val="008A7290"/>
    <w:rsid w:val="008A758F"/>
    <w:rsid w:val="008B2A33"/>
    <w:rsid w:val="008C0C2B"/>
    <w:rsid w:val="008C1085"/>
    <w:rsid w:val="008D4387"/>
    <w:rsid w:val="008D45C0"/>
    <w:rsid w:val="008E26B3"/>
    <w:rsid w:val="008E2ECF"/>
    <w:rsid w:val="008F5786"/>
    <w:rsid w:val="008F74F0"/>
    <w:rsid w:val="008F7A59"/>
    <w:rsid w:val="00900C6A"/>
    <w:rsid w:val="0090478C"/>
    <w:rsid w:val="00905445"/>
    <w:rsid w:val="00906BAF"/>
    <w:rsid w:val="00932490"/>
    <w:rsid w:val="009428AD"/>
    <w:rsid w:val="009526E0"/>
    <w:rsid w:val="00954B5A"/>
    <w:rsid w:val="009552A3"/>
    <w:rsid w:val="009615FF"/>
    <w:rsid w:val="009764D0"/>
    <w:rsid w:val="009774F1"/>
    <w:rsid w:val="00977604"/>
    <w:rsid w:val="00982A2B"/>
    <w:rsid w:val="00983FD6"/>
    <w:rsid w:val="009869E7"/>
    <w:rsid w:val="0099464D"/>
    <w:rsid w:val="0099698C"/>
    <w:rsid w:val="00996A40"/>
    <w:rsid w:val="00997236"/>
    <w:rsid w:val="009A36F1"/>
    <w:rsid w:val="009B1071"/>
    <w:rsid w:val="009B15CA"/>
    <w:rsid w:val="009B18B0"/>
    <w:rsid w:val="009B5176"/>
    <w:rsid w:val="009B7846"/>
    <w:rsid w:val="009C3D71"/>
    <w:rsid w:val="009C556B"/>
    <w:rsid w:val="009D16F6"/>
    <w:rsid w:val="009E25EF"/>
    <w:rsid w:val="009E4D2E"/>
    <w:rsid w:val="009E5033"/>
    <w:rsid w:val="00A04ADB"/>
    <w:rsid w:val="00A162A9"/>
    <w:rsid w:val="00A22EEA"/>
    <w:rsid w:val="00A26230"/>
    <w:rsid w:val="00A34163"/>
    <w:rsid w:val="00A35E1D"/>
    <w:rsid w:val="00A40DC0"/>
    <w:rsid w:val="00A4566F"/>
    <w:rsid w:val="00A71B27"/>
    <w:rsid w:val="00A77D5E"/>
    <w:rsid w:val="00A8182C"/>
    <w:rsid w:val="00A84D22"/>
    <w:rsid w:val="00A92D4D"/>
    <w:rsid w:val="00A93E4F"/>
    <w:rsid w:val="00AA766D"/>
    <w:rsid w:val="00AB28C1"/>
    <w:rsid w:val="00AB5604"/>
    <w:rsid w:val="00AB5CB3"/>
    <w:rsid w:val="00AC0933"/>
    <w:rsid w:val="00AC5758"/>
    <w:rsid w:val="00AE2609"/>
    <w:rsid w:val="00AE64B7"/>
    <w:rsid w:val="00AF4951"/>
    <w:rsid w:val="00B017B6"/>
    <w:rsid w:val="00B140B7"/>
    <w:rsid w:val="00B27CA6"/>
    <w:rsid w:val="00B51B06"/>
    <w:rsid w:val="00B7062C"/>
    <w:rsid w:val="00B719C3"/>
    <w:rsid w:val="00B73ED9"/>
    <w:rsid w:val="00B7785D"/>
    <w:rsid w:val="00B77EC6"/>
    <w:rsid w:val="00B80C0A"/>
    <w:rsid w:val="00B8186B"/>
    <w:rsid w:val="00B81947"/>
    <w:rsid w:val="00B85C9F"/>
    <w:rsid w:val="00B85EA9"/>
    <w:rsid w:val="00B903C4"/>
    <w:rsid w:val="00B930D8"/>
    <w:rsid w:val="00B96B42"/>
    <w:rsid w:val="00BA7E81"/>
    <w:rsid w:val="00BB1958"/>
    <w:rsid w:val="00BC7BD3"/>
    <w:rsid w:val="00BD1735"/>
    <w:rsid w:val="00BD2F0F"/>
    <w:rsid w:val="00BD7196"/>
    <w:rsid w:val="00BE2167"/>
    <w:rsid w:val="00BF40C0"/>
    <w:rsid w:val="00BF480D"/>
    <w:rsid w:val="00C0450E"/>
    <w:rsid w:val="00C12444"/>
    <w:rsid w:val="00C16222"/>
    <w:rsid w:val="00C242BF"/>
    <w:rsid w:val="00C257A0"/>
    <w:rsid w:val="00C3586C"/>
    <w:rsid w:val="00C36913"/>
    <w:rsid w:val="00C41269"/>
    <w:rsid w:val="00C43BDA"/>
    <w:rsid w:val="00C553FF"/>
    <w:rsid w:val="00C55A96"/>
    <w:rsid w:val="00C61633"/>
    <w:rsid w:val="00C61884"/>
    <w:rsid w:val="00C62923"/>
    <w:rsid w:val="00C6470E"/>
    <w:rsid w:val="00C70C1E"/>
    <w:rsid w:val="00C7241A"/>
    <w:rsid w:val="00C75CB7"/>
    <w:rsid w:val="00C82748"/>
    <w:rsid w:val="00C83CD6"/>
    <w:rsid w:val="00C868EA"/>
    <w:rsid w:val="00C96F39"/>
    <w:rsid w:val="00CC245A"/>
    <w:rsid w:val="00CC69DD"/>
    <w:rsid w:val="00CC6EA3"/>
    <w:rsid w:val="00CD18E0"/>
    <w:rsid w:val="00CD2BB7"/>
    <w:rsid w:val="00CD625D"/>
    <w:rsid w:val="00CE6A3B"/>
    <w:rsid w:val="00CE74B6"/>
    <w:rsid w:val="00CF021C"/>
    <w:rsid w:val="00CF7EEF"/>
    <w:rsid w:val="00D01851"/>
    <w:rsid w:val="00D0191D"/>
    <w:rsid w:val="00D03E65"/>
    <w:rsid w:val="00D135B7"/>
    <w:rsid w:val="00D1729A"/>
    <w:rsid w:val="00D2355D"/>
    <w:rsid w:val="00D23EF2"/>
    <w:rsid w:val="00D24F7F"/>
    <w:rsid w:val="00D41623"/>
    <w:rsid w:val="00D41C7B"/>
    <w:rsid w:val="00D448EB"/>
    <w:rsid w:val="00D45ABB"/>
    <w:rsid w:val="00D527B3"/>
    <w:rsid w:val="00D52EFB"/>
    <w:rsid w:val="00D5777F"/>
    <w:rsid w:val="00D6028F"/>
    <w:rsid w:val="00D61425"/>
    <w:rsid w:val="00D61A3C"/>
    <w:rsid w:val="00D737F0"/>
    <w:rsid w:val="00D74D8B"/>
    <w:rsid w:val="00D74F53"/>
    <w:rsid w:val="00D832F8"/>
    <w:rsid w:val="00D83D80"/>
    <w:rsid w:val="00D866FE"/>
    <w:rsid w:val="00DA0DE0"/>
    <w:rsid w:val="00DA68F5"/>
    <w:rsid w:val="00DB1DF5"/>
    <w:rsid w:val="00DB5F50"/>
    <w:rsid w:val="00DC0AC5"/>
    <w:rsid w:val="00DC482A"/>
    <w:rsid w:val="00DC5584"/>
    <w:rsid w:val="00DC6A09"/>
    <w:rsid w:val="00DD43FC"/>
    <w:rsid w:val="00DD4E47"/>
    <w:rsid w:val="00DE3CA6"/>
    <w:rsid w:val="00DE428C"/>
    <w:rsid w:val="00DE59B3"/>
    <w:rsid w:val="00DF03FD"/>
    <w:rsid w:val="00DF19D6"/>
    <w:rsid w:val="00DF39A5"/>
    <w:rsid w:val="00E007B0"/>
    <w:rsid w:val="00E06CF9"/>
    <w:rsid w:val="00E11410"/>
    <w:rsid w:val="00E1322E"/>
    <w:rsid w:val="00E15B00"/>
    <w:rsid w:val="00E3737C"/>
    <w:rsid w:val="00E40F8E"/>
    <w:rsid w:val="00E43DB7"/>
    <w:rsid w:val="00E45CF6"/>
    <w:rsid w:val="00E615FC"/>
    <w:rsid w:val="00E65D72"/>
    <w:rsid w:val="00E673EB"/>
    <w:rsid w:val="00E731B2"/>
    <w:rsid w:val="00E73FEA"/>
    <w:rsid w:val="00E771A1"/>
    <w:rsid w:val="00E83C5A"/>
    <w:rsid w:val="00E90FCC"/>
    <w:rsid w:val="00E92B82"/>
    <w:rsid w:val="00E97DB9"/>
    <w:rsid w:val="00EA0FAA"/>
    <w:rsid w:val="00EA1FF7"/>
    <w:rsid w:val="00EA5C8B"/>
    <w:rsid w:val="00EC006E"/>
    <w:rsid w:val="00EC1E4D"/>
    <w:rsid w:val="00EC4899"/>
    <w:rsid w:val="00EE09EF"/>
    <w:rsid w:val="00EE29F7"/>
    <w:rsid w:val="00EF5AD0"/>
    <w:rsid w:val="00EF6B42"/>
    <w:rsid w:val="00EF6C7B"/>
    <w:rsid w:val="00F0542D"/>
    <w:rsid w:val="00F200FD"/>
    <w:rsid w:val="00F21F00"/>
    <w:rsid w:val="00F25F8E"/>
    <w:rsid w:val="00F31F8E"/>
    <w:rsid w:val="00F33D14"/>
    <w:rsid w:val="00F41A63"/>
    <w:rsid w:val="00F427A8"/>
    <w:rsid w:val="00F45176"/>
    <w:rsid w:val="00F50362"/>
    <w:rsid w:val="00F50D1F"/>
    <w:rsid w:val="00F52F9B"/>
    <w:rsid w:val="00F5332C"/>
    <w:rsid w:val="00F80356"/>
    <w:rsid w:val="00F842B6"/>
    <w:rsid w:val="00FA1ACF"/>
    <w:rsid w:val="00FB3EDB"/>
    <w:rsid w:val="00FB5231"/>
    <w:rsid w:val="00FB75FE"/>
    <w:rsid w:val="00FC57D8"/>
    <w:rsid w:val="00FD7034"/>
    <w:rsid w:val="00FD7E1A"/>
    <w:rsid w:val="00FE1CDE"/>
    <w:rsid w:val="00FE1E50"/>
    <w:rsid w:val="00FE6BF6"/>
    <w:rsid w:val="00FF0285"/>
    <w:rsid w:val="00FF2370"/>
    <w:rsid w:val="00FF4AF4"/>
    <w:rsid w:val="00FF6FF5"/>
    <w:rsid w:val="03A49F9E"/>
    <w:rsid w:val="04C4021C"/>
    <w:rsid w:val="04EDD669"/>
    <w:rsid w:val="15D1DDFB"/>
    <w:rsid w:val="372086BE"/>
    <w:rsid w:val="3BA1FF3C"/>
    <w:rsid w:val="3D13E0DE"/>
    <w:rsid w:val="572061C6"/>
    <w:rsid w:val="67E24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D674B"/>
  <w15:docId w15:val="{B70F08BC-2C7F-4648-9C99-9B7E5FC13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88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6188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1F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F8D"/>
  </w:style>
  <w:style w:type="paragraph" w:styleId="Footer">
    <w:name w:val="footer"/>
    <w:basedOn w:val="Normal"/>
    <w:link w:val="FooterChar"/>
    <w:uiPriority w:val="99"/>
    <w:unhideWhenUsed/>
    <w:rsid w:val="00051F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F8D"/>
  </w:style>
  <w:style w:type="character" w:styleId="CommentReference">
    <w:name w:val="annotation reference"/>
    <w:basedOn w:val="DefaultParagraphFont"/>
    <w:uiPriority w:val="99"/>
    <w:semiHidden/>
    <w:unhideWhenUsed/>
    <w:rsid w:val="00D45ABB"/>
    <w:rPr>
      <w:sz w:val="16"/>
      <w:szCs w:val="16"/>
    </w:rPr>
  </w:style>
  <w:style w:type="paragraph" w:styleId="CommentText">
    <w:name w:val="annotation text"/>
    <w:basedOn w:val="Normal"/>
    <w:link w:val="CommentTextChar"/>
    <w:uiPriority w:val="99"/>
    <w:unhideWhenUsed/>
    <w:rsid w:val="00D45ABB"/>
    <w:pPr>
      <w:spacing w:line="240" w:lineRule="auto"/>
    </w:pPr>
    <w:rPr>
      <w:sz w:val="20"/>
      <w:szCs w:val="20"/>
    </w:rPr>
  </w:style>
  <w:style w:type="character" w:customStyle="1" w:styleId="CommentTextChar">
    <w:name w:val="Comment Text Char"/>
    <w:basedOn w:val="DefaultParagraphFont"/>
    <w:link w:val="CommentText"/>
    <w:uiPriority w:val="99"/>
    <w:rsid w:val="00D45ABB"/>
    <w:rPr>
      <w:sz w:val="20"/>
      <w:szCs w:val="20"/>
    </w:rPr>
  </w:style>
  <w:style w:type="paragraph" w:styleId="CommentSubject">
    <w:name w:val="annotation subject"/>
    <w:basedOn w:val="CommentText"/>
    <w:next w:val="CommentText"/>
    <w:link w:val="CommentSubjectChar"/>
    <w:uiPriority w:val="99"/>
    <w:semiHidden/>
    <w:unhideWhenUsed/>
    <w:rsid w:val="00D45ABB"/>
    <w:rPr>
      <w:b/>
      <w:bCs/>
    </w:rPr>
  </w:style>
  <w:style w:type="character" w:customStyle="1" w:styleId="CommentSubjectChar">
    <w:name w:val="Comment Subject Char"/>
    <w:basedOn w:val="CommentTextChar"/>
    <w:link w:val="CommentSubject"/>
    <w:uiPriority w:val="99"/>
    <w:semiHidden/>
    <w:rsid w:val="00D45ABB"/>
    <w:rPr>
      <w:b/>
      <w:bCs/>
      <w:sz w:val="20"/>
      <w:szCs w:val="20"/>
    </w:rPr>
  </w:style>
  <w:style w:type="paragraph" w:styleId="BalloonText">
    <w:name w:val="Balloon Text"/>
    <w:basedOn w:val="Normal"/>
    <w:link w:val="BalloonTextChar"/>
    <w:uiPriority w:val="99"/>
    <w:semiHidden/>
    <w:unhideWhenUsed/>
    <w:rsid w:val="00D45A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ABB"/>
    <w:rPr>
      <w:rFonts w:ascii="Segoe UI" w:hAnsi="Segoe UI" w:cs="Segoe UI"/>
      <w:sz w:val="18"/>
      <w:szCs w:val="18"/>
    </w:rPr>
  </w:style>
  <w:style w:type="paragraph" w:styleId="ListParagraph">
    <w:name w:val="List Paragraph"/>
    <w:basedOn w:val="Normal"/>
    <w:link w:val="ListParagraphChar"/>
    <w:uiPriority w:val="34"/>
    <w:qFormat/>
    <w:rsid w:val="005D7326"/>
    <w:pPr>
      <w:ind w:left="720"/>
      <w:contextualSpacing/>
    </w:pPr>
  </w:style>
  <w:style w:type="paragraph" w:styleId="Revision">
    <w:name w:val="Revision"/>
    <w:hidden/>
    <w:uiPriority w:val="99"/>
    <w:semiHidden/>
    <w:rsid w:val="00905445"/>
    <w:pPr>
      <w:spacing w:after="0" w:line="240" w:lineRule="auto"/>
    </w:pPr>
  </w:style>
  <w:style w:type="character" w:styleId="Hyperlink">
    <w:name w:val="Hyperlink"/>
    <w:basedOn w:val="DefaultParagraphFont"/>
    <w:uiPriority w:val="99"/>
    <w:unhideWhenUsed/>
    <w:rsid w:val="002265B8"/>
    <w:rPr>
      <w:color w:val="0563C1" w:themeColor="hyperlink"/>
      <w:u w:val="single"/>
    </w:rPr>
  </w:style>
  <w:style w:type="paragraph" w:styleId="NoSpacing">
    <w:name w:val="No Spacing"/>
    <w:uiPriority w:val="1"/>
    <w:qFormat/>
    <w:rsid w:val="00900C6A"/>
    <w:pPr>
      <w:spacing w:after="0" w:line="240" w:lineRule="auto"/>
    </w:pPr>
  </w:style>
  <w:style w:type="character" w:customStyle="1" w:styleId="Heading1Char">
    <w:name w:val="Heading 1 Char"/>
    <w:basedOn w:val="DefaultParagraphFont"/>
    <w:link w:val="Heading1"/>
    <w:uiPriority w:val="9"/>
    <w:rsid w:val="00C6188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C61884"/>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C6188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8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88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61884"/>
    <w:rPr>
      <w:rFonts w:eastAsiaTheme="minorEastAsia"/>
      <w:color w:val="5A5A5A" w:themeColor="text1" w:themeTint="A5"/>
      <w:spacing w:val="15"/>
    </w:rPr>
  </w:style>
  <w:style w:type="character" w:styleId="SubtleEmphasis">
    <w:name w:val="Subtle Emphasis"/>
    <w:basedOn w:val="DefaultParagraphFont"/>
    <w:uiPriority w:val="19"/>
    <w:qFormat/>
    <w:rsid w:val="00C61884"/>
    <w:rPr>
      <w:i/>
      <w:iCs/>
      <w:color w:val="404040" w:themeColor="text1" w:themeTint="BF"/>
    </w:rPr>
  </w:style>
  <w:style w:type="character" w:customStyle="1" w:styleId="ListParagraphChar">
    <w:name w:val="List Paragraph Char"/>
    <w:basedOn w:val="DefaultParagraphFont"/>
    <w:link w:val="ListParagraph"/>
    <w:uiPriority w:val="34"/>
    <w:rsid w:val="00C62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741901">
      <w:bodyDiv w:val="1"/>
      <w:marLeft w:val="0"/>
      <w:marRight w:val="0"/>
      <w:marTop w:val="0"/>
      <w:marBottom w:val="0"/>
      <w:divBdr>
        <w:top w:val="none" w:sz="0" w:space="0" w:color="auto"/>
        <w:left w:val="none" w:sz="0" w:space="0" w:color="auto"/>
        <w:bottom w:val="none" w:sz="0" w:space="0" w:color="auto"/>
        <w:right w:val="none" w:sz="0" w:space="0" w:color="auto"/>
      </w:divBdr>
    </w:div>
    <w:div w:id="1444105866">
      <w:bodyDiv w:val="1"/>
      <w:marLeft w:val="0"/>
      <w:marRight w:val="0"/>
      <w:marTop w:val="0"/>
      <w:marBottom w:val="0"/>
      <w:divBdr>
        <w:top w:val="none" w:sz="0" w:space="0" w:color="auto"/>
        <w:left w:val="none" w:sz="0" w:space="0" w:color="auto"/>
        <w:bottom w:val="none" w:sz="0" w:space="0" w:color="auto"/>
        <w:right w:val="none" w:sz="0" w:space="0" w:color="auto"/>
      </w:divBdr>
    </w:div>
    <w:div w:id="200808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663E905-3150-40BD-9BA6-ECF30FB11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FB7AA-8FA0-4EEE-9D0B-5DBCCBE89FF5}">
  <ds:schemaRefs>
    <ds:schemaRef ds:uri="http://schemas.openxmlformats.org/officeDocument/2006/bibliography"/>
  </ds:schemaRefs>
</ds:datastoreItem>
</file>

<file path=customXml/itemProps3.xml><?xml version="1.0" encoding="utf-8"?>
<ds:datastoreItem xmlns:ds="http://schemas.openxmlformats.org/officeDocument/2006/customXml" ds:itemID="{CA06D6DC-90D5-432E-8ED4-BD712FECC5B0}">
  <ds:schemaRefs>
    <ds:schemaRef ds:uri="http://schemas.microsoft.com/sharepoint/v3/contenttype/forms"/>
  </ds:schemaRefs>
</ds:datastoreItem>
</file>

<file path=customXml/itemProps4.xml><?xml version="1.0" encoding="utf-8"?>
<ds:datastoreItem xmlns:ds="http://schemas.openxmlformats.org/officeDocument/2006/customXml" ds:itemID="{69EC6369-45D9-45D2-9F0F-767DDC33C268}">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1674</Words>
  <Characters>9546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Patrick</dc:creator>
  <cp:keywords/>
  <dc:description/>
  <cp:lastModifiedBy>Sunderraj, Audrey</cp:lastModifiedBy>
  <cp:revision>4</cp:revision>
  <cp:lastPrinted>2022-06-09T17:14:00Z</cp:lastPrinted>
  <dcterms:created xsi:type="dcterms:W3CDTF">2026-07-23T20:32:00Z</dcterms:created>
  <dcterms:modified xsi:type="dcterms:W3CDTF">2026-07-27T19:41:00Z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0x010100E8F2677CE6695447BD7B86439331B388</vt:lpwstr>
  </property>
</Properties>
</file>